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7" w:rsidRPr="00557FD7" w:rsidRDefault="00557FD7" w:rsidP="00557F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REJESTR DZIAŁALNOŚCI REGULOWANEJ</w:t>
      </w:r>
      <w:r w:rsidRPr="00557FD7">
        <w:rPr>
          <w:b/>
        </w:rPr>
        <w:t xml:space="preserve"> </w:t>
      </w:r>
      <w:r w:rsidRPr="00557FD7">
        <w:rPr>
          <w:rFonts w:ascii="Times New Roman" w:eastAsia="Times New Roman" w:hAnsi="Times New Roman" w:cs="Times New Roman"/>
          <w:b/>
          <w:sz w:val="28"/>
          <w:szCs w:val="28"/>
        </w:rPr>
        <w:t>W ZAKRESIE ODBIERANIA I ZAGOSPODAROWANIA ODPADÓW KOMUNALNYCH</w:t>
      </w:r>
    </w:p>
    <w:p w:rsidR="00557FD7" w:rsidRPr="00557FD7" w:rsidRDefault="00557FD7" w:rsidP="00557F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FD7">
        <w:rPr>
          <w:rFonts w:ascii="Times New Roman" w:eastAsia="Times New Roman" w:hAnsi="Times New Roman" w:cs="Times New Roman"/>
          <w:b/>
          <w:sz w:val="28"/>
          <w:szCs w:val="28"/>
        </w:rPr>
        <w:t>na terenie Gminy Małdyty</w:t>
      </w:r>
    </w:p>
    <w:p w:rsidR="00557FD7" w:rsidRDefault="00557FD7" w:rsidP="00557FD7"/>
    <w:tbl>
      <w:tblPr>
        <w:tblStyle w:val="Tabela-Siatka"/>
        <w:tblW w:w="0" w:type="auto"/>
        <w:tblLayout w:type="fixed"/>
        <w:tblLook w:val="04A0"/>
      </w:tblPr>
      <w:tblGrid>
        <w:gridCol w:w="543"/>
        <w:gridCol w:w="2967"/>
        <w:gridCol w:w="1843"/>
        <w:gridCol w:w="5670"/>
        <w:gridCol w:w="1384"/>
        <w:gridCol w:w="1813"/>
      </w:tblGrid>
      <w:tr w:rsidR="00E72220" w:rsidRPr="0022205F" w:rsidTr="00E72220">
        <w:tc>
          <w:tcPr>
            <w:tcW w:w="543" w:type="dxa"/>
          </w:tcPr>
          <w:p w:rsidR="00557FD7" w:rsidRPr="0022205F" w:rsidRDefault="00557FD7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967" w:type="dxa"/>
          </w:tcPr>
          <w:p w:rsidR="00557FD7" w:rsidRPr="0022205F" w:rsidRDefault="00991C54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Nazwa firmy, oznaczenie siedziby i adres albo imię, nazwisko i adres przedsiębiorcy</w:t>
            </w:r>
          </w:p>
        </w:tc>
        <w:tc>
          <w:tcPr>
            <w:tcW w:w="1843" w:type="dxa"/>
          </w:tcPr>
          <w:p w:rsidR="00991C54" w:rsidRPr="0022205F" w:rsidRDefault="00991C54" w:rsidP="00991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t>Numer identyfikacji</w:t>
            </w:r>
          </w:p>
          <w:p w:rsidR="00991C54" w:rsidRPr="0022205F" w:rsidRDefault="00991C54" w:rsidP="00991C5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podatkowej</w:t>
            </w:r>
          </w:p>
          <w:p w:rsidR="00557FD7" w:rsidRPr="0022205F" w:rsidRDefault="00991C54" w:rsidP="00991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NIP</w:t>
            </w:r>
          </w:p>
        </w:tc>
        <w:tc>
          <w:tcPr>
            <w:tcW w:w="5670" w:type="dxa"/>
          </w:tcPr>
          <w:p w:rsidR="00557FD7" w:rsidRPr="0022205F" w:rsidRDefault="00991C54" w:rsidP="00991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Określenie rodzaju odbieranych odpadów komunalnych</w:t>
            </w:r>
          </w:p>
        </w:tc>
        <w:tc>
          <w:tcPr>
            <w:tcW w:w="1384" w:type="dxa"/>
          </w:tcPr>
          <w:p w:rsidR="00557FD7" w:rsidRPr="0022205F" w:rsidRDefault="00991C54" w:rsidP="00991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Numer rejestrowy</w:t>
            </w:r>
          </w:p>
        </w:tc>
        <w:tc>
          <w:tcPr>
            <w:tcW w:w="1813" w:type="dxa"/>
          </w:tcPr>
          <w:p w:rsidR="00557FD7" w:rsidRPr="0022205F" w:rsidRDefault="00991C54" w:rsidP="00991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t xml:space="preserve">Data </w:t>
            </w:r>
            <w:proofErr w:type="spellStart"/>
            <w:r w:rsidRPr="0022205F">
              <w:rPr>
                <w:rFonts w:cs="Times New Roman"/>
                <w:sz w:val="20"/>
                <w:szCs w:val="20"/>
              </w:rPr>
              <w:t>nwpisu</w:t>
            </w:r>
            <w:proofErr w:type="spellEnd"/>
          </w:p>
        </w:tc>
      </w:tr>
      <w:tr w:rsidR="00E72220" w:rsidRPr="0022205F" w:rsidTr="00E72220">
        <w:tc>
          <w:tcPr>
            <w:tcW w:w="543" w:type="dxa"/>
          </w:tcPr>
          <w:p w:rsidR="00557FD7" w:rsidRPr="0022205F" w:rsidRDefault="00991C54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E72220" w:rsidRPr="0022205F" w:rsidRDefault="00991C54" w:rsidP="00557FD7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REMONDI</w:t>
            </w:r>
            <w:r w:rsidR="00575E58" w:rsidRPr="0022205F">
              <w:rPr>
                <w:rFonts w:eastAsia="Times New Roman" w:cs="Times New Roman"/>
                <w:sz w:val="20"/>
                <w:szCs w:val="20"/>
              </w:rPr>
              <w:t xml:space="preserve">S WARMIA-MAZURY </w:t>
            </w:r>
            <w:proofErr w:type="spellStart"/>
            <w:r w:rsidR="00575E58" w:rsidRPr="0022205F">
              <w:rPr>
                <w:rFonts w:eastAsia="Times New Roman" w:cs="Times New Roman"/>
                <w:sz w:val="20"/>
                <w:szCs w:val="20"/>
              </w:rPr>
              <w:t>Spólka</w:t>
            </w:r>
            <w:proofErr w:type="spellEnd"/>
            <w:r w:rsidR="00575E58" w:rsidRPr="0022205F">
              <w:rPr>
                <w:rFonts w:eastAsia="Times New Roman" w:cs="Times New Roman"/>
                <w:sz w:val="20"/>
                <w:szCs w:val="20"/>
              </w:rPr>
              <w:t xml:space="preserve"> z ograniczoną odpowiedzialnością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 xml:space="preserve">, </w:t>
            </w:r>
          </w:p>
          <w:p w:rsidR="00557FD7" w:rsidRPr="0022205F" w:rsidRDefault="00991C54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ul. Partyzantów 3, 10-522 Olsztyn</w:t>
            </w:r>
          </w:p>
        </w:tc>
        <w:tc>
          <w:tcPr>
            <w:tcW w:w="1843" w:type="dxa"/>
          </w:tcPr>
          <w:p w:rsidR="00557FD7" w:rsidRPr="0022205F" w:rsidRDefault="00991C54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739 040 34 87</w:t>
            </w:r>
          </w:p>
        </w:tc>
        <w:tc>
          <w:tcPr>
            <w:tcW w:w="5670" w:type="dxa"/>
          </w:tcPr>
          <w:p w:rsidR="006C0E72" w:rsidRPr="0022205F" w:rsidRDefault="006C0E72" w:rsidP="00E72220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Opakowania  z papieru i tektury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02 Opakowania z tworzyw sztucznych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03 Opakowania z drewna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04 Opakowania z metali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05 Opakowania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wielomateriałowe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06 Zmieszane odpady opakowaniowe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07 Opakowania ze szkła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01 82 Inne niewymienione odpady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02 01 Drewno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17 02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02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Szkło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02 03 Tworzywa sztuczne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03 02 Asfalt inny niż wymieniony w 17 03 01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03 80 Odpadowa papa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01 Miedź, brąz, mosiądz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02 Aluminium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03 Ołów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04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Cynk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05 Żelazo i stal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06 Cyna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07 Mieszaniny metali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09* Odpady metali zanieczyszczone substancjami niebezpiecznymi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04 11 Kable inne niż wymienione w 17 04 10*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05 08 Tłuczeń torowy (kruszywo) inny niż wymieniony w 17 05 07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>17 06 04 Materiały izolacyjne inne niż wymienione w 17 06 01 i 17 06 03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08 02 Materiały kons</w:t>
            </w:r>
            <w:r w:rsidR="00184196" w:rsidRPr="0022205F">
              <w:rPr>
                <w:rFonts w:eastAsia="Times New Roman" w:cs="Times New Roman"/>
                <w:sz w:val="20"/>
                <w:szCs w:val="20"/>
              </w:rPr>
              <w:t xml:space="preserve">trukcyjne zawierające gips </w:t>
            </w:r>
            <w:proofErr w:type="spellStart"/>
            <w:r w:rsidR="00184196" w:rsidRPr="0022205F">
              <w:rPr>
                <w:rFonts w:eastAsia="Times New Roman" w:cs="Times New Roman"/>
                <w:sz w:val="20"/>
                <w:szCs w:val="20"/>
              </w:rPr>
              <w:t>inne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>niż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wymienione w 17 08   01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09 04 Zmieszane odpady z budowy, remontów i demontażu inne niż wymienione w 17 09 01, 17 09 02 i 17 09 03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Papier i tektura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02 Szkło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08 Odpady kuchenne ulegające biodegradacji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10 Odzież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11 Tekstylia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13* Rozpuszczalniki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14* Kwasy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15* Alkalia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17* Odczynniki fotograficzne 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19* Środki ochrony roślin I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i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II klasy toksyczności ( bardzo toksyczne i toksyczne np. herbicydy, insektycydy)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21* Lampy fluorescencyjne i inne odpady zawierające rtęć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23* Urządzenia zawierające freony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25 Oleje i tłuszcze jadalne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26* Oleje i tłuszcze inne niż wymienione w 20 01 25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27* Farby, tusze, farby drukarskie, kleje, lepiszcze i żywice zawierające substancje niebezpieczne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28 Farby, tusze, farby drukarskie, kleje, lepiszcze i żywice inne niż wymienione w 20 01 27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29* Detergenty zawierające substancje niebezpieczne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30 Detergenty inne niż wymienione w 20 01 29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31* Leki cytotoksyczne i cytostatyczne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32 Leki inne niż wymienione w 20 01 31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34 Baterie i akumulatory inne niż wymienione w 20 01 33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35* Zużyte urządzenia elektryczne i elektroniczne inne niż wymienione w 20 01 21, 20 01 23 zawierające niebezpieczne składniki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36 Zużyte urządzenia elektryczne i elektroniczne inne niż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>wymienione w 20 01 21, 20 01 23 i 20 01 35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37* Drewno zawierające substancje niebezpieczne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38 Drewno inne niż wymienione w 20 01 37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39 Tworzywa sztuczne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40 Metale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41 Odpady zmiotek wentylacyjnych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80 Środki ochrony roślin inne niż wymienione w 20 01 19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99 Inne niewymienione frakcje zbierane w sposób selektywny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02 01 Odpady ulegające biodegradacji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20 02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02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Gleba i ziemia, w tym kamienie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02 03 Inne odpady nieulegające biodegradacji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01 Niesegregowane (zmieszane) odpady komunalne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02 Odpady z targowisk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03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Odpady z czyszczenia ulic i placów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03 04 Szlamy ze zbiorni</w:t>
            </w:r>
            <w:r w:rsidR="00184196" w:rsidRPr="0022205F">
              <w:rPr>
                <w:rFonts w:eastAsia="Times New Roman" w:cs="Times New Roman"/>
                <w:sz w:val="20"/>
                <w:szCs w:val="20"/>
              </w:rPr>
              <w:t xml:space="preserve">ków bezodpływowych służących do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 xml:space="preserve">gromadzenia nieczystości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06 Odpady ze studzienek kanalizacyjnych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03 07 Odpady wielkogabarytowe</w:t>
            </w:r>
          </w:p>
          <w:p w:rsidR="00557FD7" w:rsidRPr="0022205F" w:rsidRDefault="006C0E72" w:rsidP="006C0E72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03 99 Odpady komunalne niewymienione w innych podgrupach”</w:t>
            </w:r>
          </w:p>
        </w:tc>
        <w:tc>
          <w:tcPr>
            <w:tcW w:w="1384" w:type="dxa"/>
          </w:tcPr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>1/2012</w:t>
            </w:r>
          </w:p>
          <w:p w:rsidR="00557FD7" w:rsidRPr="0022205F" w:rsidRDefault="00557FD7" w:rsidP="00557F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557FD7" w:rsidRDefault="00A91205" w:rsidP="00557FD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13.04.2012</w:t>
            </w:r>
          </w:p>
          <w:p w:rsidR="00A91205" w:rsidRPr="0022205F" w:rsidRDefault="00A91205" w:rsidP="00557FD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8D6BE5" w:rsidRPr="0022205F" w:rsidRDefault="00A91205" w:rsidP="008D6BE5">
            <w:pPr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 xml:space="preserve">19.03.2013r </w:t>
            </w:r>
            <w:r w:rsidR="008D6BE5" w:rsidRPr="0022205F">
              <w:rPr>
                <w:sz w:val="20"/>
                <w:szCs w:val="20"/>
              </w:rPr>
              <w:t>Zmiana wpisu (rozszerzenie) – wpis z dnia.</w:t>
            </w:r>
          </w:p>
          <w:p w:rsidR="008D6BE5" w:rsidRPr="0022205F" w:rsidRDefault="008D6BE5" w:rsidP="008D6BE5">
            <w:pPr>
              <w:rPr>
                <w:sz w:val="20"/>
                <w:szCs w:val="20"/>
              </w:rPr>
            </w:pPr>
          </w:p>
          <w:p w:rsidR="008D6BE5" w:rsidRPr="0022205F" w:rsidRDefault="008D6BE5" w:rsidP="008D6BE5">
            <w:pPr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 xml:space="preserve">23.01.2015 – zmiana nazwy na </w:t>
            </w:r>
            <w:proofErr w:type="spellStart"/>
            <w:r w:rsidRPr="0022205F">
              <w:rPr>
                <w:sz w:val="20"/>
                <w:szCs w:val="20"/>
              </w:rPr>
              <w:t>Remondis</w:t>
            </w:r>
            <w:proofErr w:type="spellEnd"/>
            <w:r w:rsidRPr="0022205F">
              <w:rPr>
                <w:sz w:val="20"/>
                <w:szCs w:val="20"/>
              </w:rPr>
              <w:t xml:space="preserve"> Olsztyn Spółka z ograniczoną odpowiedzialnością Spółka Komandytowa </w:t>
            </w:r>
          </w:p>
          <w:p w:rsidR="008D6BE5" w:rsidRPr="0022205F" w:rsidRDefault="008D6BE5" w:rsidP="008D6BE5">
            <w:pPr>
              <w:rPr>
                <w:sz w:val="20"/>
                <w:szCs w:val="20"/>
              </w:rPr>
            </w:pPr>
          </w:p>
          <w:p w:rsidR="008D6BE5" w:rsidRPr="0022205F" w:rsidRDefault="008D6BE5" w:rsidP="008D6BE5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 xml:space="preserve">18.11.2020 – zmiana nazwy na </w:t>
            </w:r>
            <w:proofErr w:type="spellStart"/>
            <w:r w:rsidRPr="0022205F">
              <w:rPr>
                <w:sz w:val="20"/>
                <w:szCs w:val="20"/>
              </w:rPr>
              <w:t>Remondis</w:t>
            </w:r>
            <w:proofErr w:type="spellEnd"/>
            <w:r w:rsidRPr="0022205F">
              <w:rPr>
                <w:sz w:val="20"/>
                <w:szCs w:val="20"/>
              </w:rPr>
              <w:t xml:space="preserve"> Warmia-Mazury Spółka z ograniczoną odpowiedzialnością</w:t>
            </w:r>
          </w:p>
        </w:tc>
      </w:tr>
      <w:tr w:rsidR="00E72220" w:rsidRPr="0022205F" w:rsidTr="00E72220">
        <w:tc>
          <w:tcPr>
            <w:tcW w:w="543" w:type="dxa"/>
          </w:tcPr>
          <w:p w:rsidR="00E72220" w:rsidRPr="0022205F" w:rsidRDefault="00E72220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67" w:type="dxa"/>
          </w:tcPr>
          <w:p w:rsidR="00E72220" w:rsidRPr="0022205F" w:rsidRDefault="00E72220" w:rsidP="00E72220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Przedsiębiorstwo Usług Komunalnych w Zalewie Sp. z o.o.</w:t>
            </w:r>
          </w:p>
          <w:p w:rsidR="00E72220" w:rsidRPr="0022205F" w:rsidRDefault="00E72220" w:rsidP="00557FD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2220" w:rsidRPr="0022205F" w:rsidRDefault="00E72220" w:rsidP="00557FD7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744 14 78 421</w:t>
            </w:r>
          </w:p>
        </w:tc>
        <w:tc>
          <w:tcPr>
            <w:tcW w:w="5670" w:type="dxa"/>
          </w:tcPr>
          <w:p w:rsidR="00E72220" w:rsidRPr="0022205F" w:rsidRDefault="00E72220" w:rsidP="00184196">
            <w:pPr>
              <w:rPr>
                <w:rStyle w:val="ff2"/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03 01 Niesegregowane odpady komunalne</w:t>
            </w:r>
          </w:p>
          <w:p w:rsidR="00E72220" w:rsidRPr="0022205F" w:rsidRDefault="00E72220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Style w:val="ff2"/>
                <w:sz w:val="20"/>
                <w:szCs w:val="20"/>
              </w:rPr>
              <w:t xml:space="preserve">17 01 </w:t>
            </w:r>
            <w:proofErr w:type="spellStart"/>
            <w:r w:rsidRPr="0022205F">
              <w:rPr>
                <w:rStyle w:val="ff2"/>
                <w:sz w:val="20"/>
                <w:szCs w:val="20"/>
              </w:rPr>
              <w:t>01</w:t>
            </w:r>
            <w:proofErr w:type="spellEnd"/>
            <w:r w:rsidRPr="0022205F">
              <w:rPr>
                <w:rStyle w:val="ff2"/>
                <w:sz w:val="20"/>
                <w:szCs w:val="20"/>
              </w:rPr>
              <w:t xml:space="preserve"> Odpady betonu oraz gruz betonowy z rozbiórek i remontów</w:t>
            </w:r>
          </w:p>
        </w:tc>
        <w:tc>
          <w:tcPr>
            <w:tcW w:w="1384" w:type="dxa"/>
          </w:tcPr>
          <w:p w:rsidR="00E72220" w:rsidRPr="0022205F" w:rsidRDefault="00E72220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2/2012</w:t>
            </w:r>
          </w:p>
        </w:tc>
        <w:tc>
          <w:tcPr>
            <w:tcW w:w="1813" w:type="dxa"/>
          </w:tcPr>
          <w:p w:rsidR="00E72220" w:rsidRPr="0022205F" w:rsidRDefault="008461AC" w:rsidP="00557FD7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18.04.2012</w:t>
            </w:r>
          </w:p>
        </w:tc>
      </w:tr>
      <w:tr w:rsidR="00E72220" w:rsidRPr="0022205F" w:rsidTr="00E72220">
        <w:tc>
          <w:tcPr>
            <w:tcW w:w="543" w:type="dxa"/>
          </w:tcPr>
          <w:p w:rsidR="00557FD7" w:rsidRPr="0022205F" w:rsidRDefault="00E72220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t>3</w:t>
            </w:r>
            <w:r w:rsidR="006C0E72" w:rsidRPr="0022205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67" w:type="dxa"/>
          </w:tcPr>
          <w:p w:rsidR="00557FD7" w:rsidRPr="0022205F" w:rsidRDefault="006C0E72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Przedsiębiorstwo Oczyszczania Sp. z o.o.</w:t>
            </w:r>
          </w:p>
        </w:tc>
        <w:tc>
          <w:tcPr>
            <w:tcW w:w="1843" w:type="dxa"/>
          </w:tcPr>
          <w:p w:rsidR="00557FD7" w:rsidRPr="0022205F" w:rsidRDefault="006C0E72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741 18 28 276</w:t>
            </w:r>
          </w:p>
        </w:tc>
        <w:tc>
          <w:tcPr>
            <w:tcW w:w="5670" w:type="dxa"/>
          </w:tcPr>
          <w:p w:rsidR="006C0E72" w:rsidRPr="0022205F" w:rsidRDefault="006C0E72" w:rsidP="00184196">
            <w:pPr>
              <w:rPr>
                <w:rStyle w:val="ff2"/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02 01 03 Odpadowa masa roślinna</w:t>
            </w:r>
          </w:p>
          <w:p w:rsidR="006C0E72" w:rsidRPr="0022205F" w:rsidRDefault="006C0E72" w:rsidP="00184196">
            <w:pPr>
              <w:jc w:val="both"/>
              <w:rPr>
                <w:rStyle w:val="ff2fc3fs10"/>
                <w:rFonts w:eastAsia="Times New Roman" w:cs="Times New Roman"/>
                <w:sz w:val="20"/>
                <w:szCs w:val="20"/>
              </w:rPr>
            </w:pPr>
            <w:r w:rsidRPr="0022205F">
              <w:rPr>
                <w:rStyle w:val="ff2fc3fs10"/>
                <w:rFonts w:eastAsia="Times New Roman" w:cs="Times New Roman"/>
                <w:sz w:val="20"/>
                <w:szCs w:val="20"/>
              </w:rPr>
              <w:t>02 01 07 Odpady z gospodarki leśnej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02 01 82 Zwierzęta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padłe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i ubite z konieczności</w:t>
            </w:r>
          </w:p>
          <w:p w:rsidR="006C0E72" w:rsidRPr="0022205F" w:rsidRDefault="00184196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0301</w:t>
            </w:r>
            <w:r w:rsidR="006C0E72" w:rsidRPr="0022205F">
              <w:rPr>
                <w:rFonts w:eastAsia="Times New Roman" w:cs="Times New Roman"/>
                <w:sz w:val="20"/>
                <w:szCs w:val="20"/>
              </w:rPr>
              <w:t xml:space="preserve">05 Trociny, wióry, ścinki, drewno, płyta wiórowa i fornir inne niż wymienione    </w:t>
            </w:r>
            <w:r w:rsidR="006C0E72" w:rsidRPr="0022205F">
              <w:rPr>
                <w:rFonts w:eastAsia="Times New Roman" w:cs="Times New Roman"/>
                <w:sz w:val="20"/>
                <w:szCs w:val="20"/>
              </w:rPr>
              <w:tab/>
            </w:r>
            <w:r w:rsidR="006C0E72" w:rsidRPr="0022205F">
              <w:rPr>
                <w:rFonts w:eastAsia="Times New Roman" w:cs="Times New Roman"/>
                <w:sz w:val="20"/>
                <w:szCs w:val="20"/>
              </w:rPr>
              <w:tab/>
              <w:t>w 03 01 04</w:t>
            </w:r>
          </w:p>
          <w:p w:rsidR="006C0E72" w:rsidRPr="0022205F" w:rsidRDefault="00184196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1001</w:t>
            </w:r>
            <w:r w:rsidR="006C0E72" w:rsidRPr="0022205F">
              <w:rPr>
                <w:rFonts w:eastAsia="Times New Roman" w:cs="Times New Roman"/>
                <w:sz w:val="20"/>
                <w:szCs w:val="20"/>
              </w:rPr>
              <w:t xml:space="preserve">01 Żużle, popioły paleniskowe i pyły z kotłów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 xml:space="preserve">(z wyłączeniem pyłów z kotłów </w:t>
            </w:r>
            <w:r w:rsidR="006C0E72" w:rsidRPr="0022205F">
              <w:rPr>
                <w:rFonts w:eastAsia="Times New Roman" w:cs="Times New Roman"/>
                <w:sz w:val="20"/>
                <w:szCs w:val="20"/>
              </w:rPr>
              <w:t>wymienionych w 10 01 04)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10 01 03 Popioły lotne z torfu i drewna nie poddanego obróbce chemicznej</w:t>
            </w:r>
          </w:p>
          <w:p w:rsidR="006C0E72" w:rsidRPr="0022205F" w:rsidRDefault="00184196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1001</w:t>
            </w:r>
            <w:r w:rsidR="006C0E72" w:rsidRPr="0022205F">
              <w:rPr>
                <w:rFonts w:eastAsia="Times New Roman" w:cs="Times New Roman"/>
                <w:sz w:val="20"/>
                <w:szCs w:val="20"/>
              </w:rPr>
              <w:t xml:space="preserve">80 Mieszanki popiołowo-żużlowe z mokrego odprowadzania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>odpadów</w:t>
            </w:r>
            <w:r w:rsidR="006C0E72" w:rsidRPr="0022205F">
              <w:rPr>
                <w:rFonts w:eastAsia="Times New Roman" w:cs="Times New Roman"/>
                <w:sz w:val="20"/>
                <w:szCs w:val="20"/>
              </w:rPr>
              <w:t xml:space="preserve"> paleniskowych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Opakowania z papieru i tektury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>15 01 02 Opakowania z tworzyw sztucznych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07 Opakowania ze szkła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16 01 03 Zużyte opony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16 01 99 Inne nie wymienione odpady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16 02 11 Zużyte urządzenia zawierające freony, HCFC, HFC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16 02 13 Zużyte urządzenia zaw</w:t>
            </w:r>
            <w:r w:rsidR="00184196" w:rsidRPr="0022205F">
              <w:rPr>
                <w:rFonts w:eastAsia="Times New Roman" w:cs="Times New Roman"/>
                <w:sz w:val="20"/>
                <w:szCs w:val="20"/>
              </w:rPr>
              <w:t xml:space="preserve">ierające niebezpieczne elementy (1) inne niż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 xml:space="preserve"> wymienione w 16 02 09 do 16 02 12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16 02 14 Zużyte urządzenia inne niż wymienione w 16 02 09 do 16 02 13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16 02 15 Niebezpieczne elementy lub części składowe usunięte z zużytych urządzeń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16 02 16 Elementy usunięte z zużytych urządzeń inne niż wymienione w 16 02 15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16 06 05 Inne baterie i akumulatory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Odpady betonu oraz gruz betonowy z rozbiórek i remontów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01 02 Gruz ceglany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19 12 02 Metale żelazne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19 12 09 Minerały (np. piasek, kamienie)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19 12 10 Odpady palne (paliwo alternatywne)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19 12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12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Inne odpady (w tym zmieszane substancje </w:t>
            </w:r>
            <w:r w:rsidR="00184196" w:rsidRPr="0022205F">
              <w:rPr>
                <w:rFonts w:eastAsia="Times New Roman" w:cs="Times New Roman"/>
                <w:sz w:val="20"/>
                <w:szCs w:val="20"/>
              </w:rPr>
              <w:t xml:space="preserve">i przedmioty) z mechanicznej 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>obróbki odpadów inne niż wymienione w 19 12 11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23 Urządzenia zawierające freony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32 Leki inne niż wymienione w 20 01 31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34 Baterie i akumulatory inne niż wymienione w 20 01 33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35 Zużyte urządzenia elektryczne i elektroniczne inne niż wymienione w 20 01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ab/>
              <w:t xml:space="preserve">          21 i 20 01 23 zawierające niebezpieczne składniki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36 Zużyte urządzenia elektryczne i elektroniczne inne niż wymienione w 20 01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ab/>
              <w:t xml:space="preserve">          21, 20 01 23 i 20 01 35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02 01 Odpady ulegające biodegradacji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02 03 Inne odpady nie ulegające biodegradacji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03 01 Niesegregowane (zmieszane) odpady komunalne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03 02 Odpady z targowisk</w:t>
            </w:r>
          </w:p>
          <w:p w:rsidR="006C0E72" w:rsidRPr="0022205F" w:rsidRDefault="006C0E72" w:rsidP="0018419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03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Odpady z czyszczenia ulic i placów</w:t>
            </w:r>
          </w:p>
          <w:p w:rsidR="00557FD7" w:rsidRPr="0022205F" w:rsidRDefault="006C0E72" w:rsidP="006C0E72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03 07 Odpady wielkogabarytowe</w:t>
            </w:r>
          </w:p>
        </w:tc>
        <w:tc>
          <w:tcPr>
            <w:tcW w:w="1384" w:type="dxa"/>
          </w:tcPr>
          <w:p w:rsidR="00557FD7" w:rsidRPr="0022205F" w:rsidRDefault="006C0E72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>3/2012</w:t>
            </w:r>
          </w:p>
        </w:tc>
        <w:tc>
          <w:tcPr>
            <w:tcW w:w="1813" w:type="dxa"/>
          </w:tcPr>
          <w:p w:rsidR="00557FD7" w:rsidRPr="0022205F" w:rsidRDefault="008461AC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t>25.06.2012</w:t>
            </w:r>
          </w:p>
          <w:p w:rsidR="008461AC" w:rsidRPr="0022205F" w:rsidRDefault="008461AC" w:rsidP="00557FD7">
            <w:pPr>
              <w:rPr>
                <w:rFonts w:cs="Times New Roman"/>
                <w:sz w:val="20"/>
                <w:szCs w:val="20"/>
              </w:rPr>
            </w:pPr>
          </w:p>
          <w:p w:rsidR="008461AC" w:rsidRPr="0022205F" w:rsidRDefault="008461AC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t>1.06.2020 –rozszerzenie katalogu odpadów</w:t>
            </w:r>
          </w:p>
        </w:tc>
      </w:tr>
      <w:tr w:rsidR="00E72220" w:rsidRPr="0022205F" w:rsidTr="00E72220">
        <w:tc>
          <w:tcPr>
            <w:tcW w:w="543" w:type="dxa"/>
          </w:tcPr>
          <w:p w:rsidR="00557FD7" w:rsidRPr="0022205F" w:rsidRDefault="006C0E72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67" w:type="dxa"/>
          </w:tcPr>
          <w:p w:rsidR="00557FD7" w:rsidRPr="0022205F" w:rsidRDefault="006C0E72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Zakład Unieszkodliwiania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>Odpadów Komunalnych RUDNO Sp. z o.o.</w:t>
            </w:r>
          </w:p>
        </w:tc>
        <w:tc>
          <w:tcPr>
            <w:tcW w:w="1843" w:type="dxa"/>
          </w:tcPr>
          <w:p w:rsidR="00557FD7" w:rsidRPr="0022205F" w:rsidRDefault="006C0E72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>741 20 74 997</w:t>
            </w:r>
          </w:p>
        </w:tc>
        <w:tc>
          <w:tcPr>
            <w:tcW w:w="5670" w:type="dxa"/>
          </w:tcPr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Papier i tektura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20 01 02 Szkło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08 Odpady kuchenne ulegające biodegradacji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10 Odzież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11 Tekstylia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34 Baterie i akumulatory inne niż wymienione   w 20 01 33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36 Zużyte urządzenia elektryczne i elektroniczne inne niż wymienione w 20                   01 21, 20 01 23 i 20 01 35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38 Drewno inne niż wymienione w 20 01 37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39 Tworzywa sztuczne 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40 Metale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41 Odpady zmiotek wentylacyjnych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80 Środki ochrony roślin inne niż wymienione  w 20 01 19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99 Inne niewymienione frakcje zbierane w sposób selektywny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02 01 Odpady ulegające biodegradacji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20 02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02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Gleba i ziemia, w tym kamienie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02 03 Inne odpady nieulegające biodegradacji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01 Niesegregowane (zmieszane) odpady komunalne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02 Odpady z targowisk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03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Odpady z czyszczenia ulic i placów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04 Szlamy ze zbiorników bezodpływowych służących do gromadzenia nieczystości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06 Odpady ze studzienek kanalizacyjnych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07 Odpady wielkogabarytowe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99 Odpady komunalne niewymienione w innych podgrupach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Opakowania z papieru i tektury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02 Opakowania z tworzyw sztucznych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03 Opakowania z drewna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04 Opakowania z metali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05 Opakowania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wielomateriałowe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6C0E72" w:rsidRPr="0022205F" w:rsidRDefault="006C0E72" w:rsidP="006C0E72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06 Zmieszane odpady opakowaniowe </w:t>
            </w:r>
          </w:p>
          <w:p w:rsidR="00557FD7" w:rsidRPr="0022205F" w:rsidRDefault="006C0E72" w:rsidP="006C0E72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07 Opakowania ze szkła</w:t>
            </w:r>
          </w:p>
        </w:tc>
        <w:tc>
          <w:tcPr>
            <w:tcW w:w="1384" w:type="dxa"/>
          </w:tcPr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>6/2012</w:t>
            </w:r>
          </w:p>
          <w:p w:rsidR="00557FD7" w:rsidRPr="0022205F" w:rsidRDefault="00557FD7" w:rsidP="00557F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461AC" w:rsidRPr="0022205F" w:rsidRDefault="008461AC" w:rsidP="00557FD7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>1.10.2012</w:t>
            </w:r>
          </w:p>
          <w:p w:rsidR="00557FD7" w:rsidRPr="0022205F" w:rsidRDefault="008461AC" w:rsidP="008461AC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20.05.2013r </w:t>
            </w:r>
            <w:r w:rsidR="006C0E72" w:rsidRPr="0022205F">
              <w:rPr>
                <w:rFonts w:eastAsia="Times New Roman" w:cs="Times New Roman"/>
                <w:sz w:val="20"/>
                <w:szCs w:val="20"/>
              </w:rPr>
              <w:t xml:space="preserve">Zmiana wpisu (rozszerzenie) wpis z dnia </w:t>
            </w:r>
          </w:p>
        </w:tc>
      </w:tr>
      <w:tr w:rsidR="00E72220" w:rsidRPr="0022205F" w:rsidTr="00E72220">
        <w:tc>
          <w:tcPr>
            <w:tcW w:w="543" w:type="dxa"/>
          </w:tcPr>
          <w:p w:rsidR="00557FD7" w:rsidRPr="0022205F" w:rsidRDefault="006C0E72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67" w:type="dxa"/>
          </w:tcPr>
          <w:p w:rsidR="00557FD7" w:rsidRDefault="006C0E72" w:rsidP="00557FD7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KOMA Sp. z o. o Spółka Komandytowa</w:t>
            </w:r>
          </w:p>
          <w:p w:rsidR="0022205F" w:rsidRDefault="0022205F" w:rsidP="00557FD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Ul. Sikorskiego 19C</w:t>
            </w:r>
          </w:p>
          <w:p w:rsidR="0022205F" w:rsidRPr="0022205F" w:rsidRDefault="0022205F" w:rsidP="00557FD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19-300 Ełk</w:t>
            </w:r>
          </w:p>
        </w:tc>
        <w:tc>
          <w:tcPr>
            <w:tcW w:w="1843" w:type="dxa"/>
          </w:tcPr>
          <w:p w:rsidR="00557FD7" w:rsidRPr="0022205F" w:rsidRDefault="006C0E72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848 18 60 185</w:t>
            </w:r>
          </w:p>
        </w:tc>
        <w:tc>
          <w:tcPr>
            <w:tcW w:w="5670" w:type="dxa"/>
          </w:tcPr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Opakowania z papieru i tektury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02 Opakowania z tworzyw sztucznych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03 Opakowania z drewna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04 Opakowania z metali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05 Opakowania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wielomateriałowe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15 01 06 zmieszane odpady opakowaniowe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07 Opakowania ze szkła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09 Opakowania z tekstyliów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10 Opakowania zawi</w:t>
            </w:r>
            <w:r w:rsidR="00184196" w:rsidRPr="0022205F">
              <w:rPr>
                <w:rFonts w:eastAsia="Times New Roman" w:cs="Times New Roman"/>
                <w:sz w:val="20"/>
                <w:szCs w:val="20"/>
              </w:rPr>
              <w:t>erające pozostałości substancji</w:t>
            </w:r>
            <w:r w:rsidR="0022205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 xml:space="preserve">niebezpiecznych lub nimi zanieczyszczone (np. środki ochrony roślin I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i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II klasy toksyczności – bardzo toksyczne i toksyczne)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11 Opakowania z metali zawierające niebezpieczne porowate elementy wzmocnienia konstrukcyjnego (np. azbest), włącznie z pustymi pojemnikami ciśnieniowymi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16 01 03 Zużyte opony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Odpady betonu oraz gruz betonowy z rozbiórek i remontów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01 02 Gruz ceglany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01 03 Odpady innych materiałów ceramicznych i elementów wyposażenia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01 07  Zmieszane odpady z betonu, gruzu ceglanego, odpadów materiałów ceramicznych i elementów wyposażenia inne niż wymienione w 17 01 06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01 80 Usunięte tynki, tapety, okleiny, itp.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01 81 Odpady z remontów i przebudowy dróg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01 82 Inne nie wymienione odpady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02 01 Drewno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17 02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02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Szkło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02 03 Tworzywa sztuczne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03 02 Asfalt inny niż wymieniony w 17 03 01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03 80 Odpadowa papa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04 01 Miedź, brąz, mosiądz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02 Aluminium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04 03 Ołów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04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Cynk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05 Żelazo i stal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06 Cyna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07 Mieszaniny metali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04 11 Kable inne niż wymienione w 17 04 10</w:t>
            </w:r>
          </w:p>
          <w:p w:rsidR="006C0E72" w:rsidRPr="0022205F" w:rsidRDefault="00184196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05 08 Tłuczeń torowy</w:t>
            </w:r>
            <w:r w:rsidR="006C0E72" w:rsidRPr="0022205F">
              <w:rPr>
                <w:rFonts w:eastAsia="Times New Roman" w:cs="Times New Roman"/>
                <w:sz w:val="20"/>
                <w:szCs w:val="20"/>
              </w:rPr>
              <w:t>(kru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>szywo)inny niż wymieniony w 17</w:t>
            </w:r>
            <w:r w:rsidR="006C0E72" w:rsidRPr="0022205F">
              <w:rPr>
                <w:rFonts w:eastAsia="Times New Roman" w:cs="Times New Roman"/>
                <w:sz w:val="20"/>
                <w:szCs w:val="20"/>
              </w:rPr>
              <w:t>05 07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09 04 Zmieszane odpady z budowy, remontów i demontażu inne niż wymienione w 17 09 01, 17 09 02, 17 09 03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20 01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Papier i tektura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02 Szkło</w:t>
            </w:r>
          </w:p>
          <w:p w:rsidR="006C0E72" w:rsidRPr="0022205F" w:rsidRDefault="006C0E72" w:rsidP="006C0E72">
            <w:pPr>
              <w:ind w:left="885" w:hanging="885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08 Odpady kuchenne ulegające biodegradacji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10 Odzież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11 Tekstylia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13 Rozpuszczalniki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14 Kwasy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15 Alkalia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17 Odczynniki fotograficzne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19 Środki ochrony roślin I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i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II klasy toksyczności ( bardzo toksyczne i toksyczne np. herbicydy, insektycydy)</w:t>
            </w:r>
          </w:p>
          <w:p w:rsidR="006C0E72" w:rsidRPr="0022205F" w:rsidRDefault="006C0E72" w:rsidP="006C0E72">
            <w:pPr>
              <w:ind w:left="885" w:hanging="885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21 Lampy fluorescencyjne inne odpady zawierające rtęć </w:t>
            </w:r>
          </w:p>
          <w:p w:rsidR="00184196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23 Urządz</w:t>
            </w:r>
            <w:r w:rsidR="00184196" w:rsidRPr="0022205F">
              <w:rPr>
                <w:rFonts w:eastAsia="Times New Roman" w:cs="Times New Roman"/>
                <w:sz w:val="20"/>
                <w:szCs w:val="20"/>
              </w:rPr>
              <w:t xml:space="preserve">enia zawierające freony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25 Oleje i tłuszcze jadalne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26 Oleje i tłuszcze inne niż wymienione w 20 01 25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27 Farby, tusze, farby drukarskie, kleje, lepiszcze i żywice zawierające substancje niebezpieczne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28 Farby, tusze, farby drukarskie, kleje, lepiszcze i żywice inne niż wymienione w 20 01 27</w:t>
            </w:r>
          </w:p>
          <w:p w:rsidR="006C0E72" w:rsidRPr="0022205F" w:rsidRDefault="006C0E72" w:rsidP="006C0E72">
            <w:pPr>
              <w:ind w:left="885" w:hanging="885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29 Detergenty zawierające substancje niebezpieczne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30 Detergenty inne niż wymienione w 20 01 29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31 Leki cytotoksyczne i cytostatyczne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32 Leki inne niż wymienione w 20 01 31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33 Baterie i akumulatory łącznie z bateriami i akumulatorami wymienionymi w 16 06 01, 16 06 02 lub 16 06 03 oraz niesortowane baterie i akumulatory zawierające te baterie </w:t>
            </w:r>
          </w:p>
          <w:p w:rsidR="006C0E72" w:rsidRPr="0022205F" w:rsidRDefault="006C0E72" w:rsidP="006C0E72">
            <w:pPr>
              <w:ind w:left="885" w:hanging="885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34 Baterie i akumulatory inne niż wymienione w 20 01 33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35 Zużyte urządzenia elektryczne i elektroniczne inne niż wymienione w 20 01 21, i  20 01 23 zawierające niebezpieczne składniki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36 Zużyte urządzenia elektryczne i elektroniczne inne niż wymienione w 20 01 21, 20 01 23, i 20 01 35  </w:t>
            </w:r>
          </w:p>
          <w:p w:rsidR="006C0E72" w:rsidRPr="0022205F" w:rsidRDefault="006C0E72" w:rsidP="006C0E72">
            <w:pPr>
              <w:ind w:left="885" w:hanging="885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37 Drewno zawierające substancje   niebezpieczne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38 Drewno inne niż wymienione w 20 01 37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39 Tworzywa sztuczne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40 Metale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41 Odpady zmiotek wentylacyjnych </w:t>
            </w:r>
          </w:p>
          <w:p w:rsidR="006C0E72" w:rsidRPr="0022205F" w:rsidRDefault="006C0E72" w:rsidP="006C0E72">
            <w:pPr>
              <w:ind w:left="885" w:hanging="885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20 01 80 Środki ochrony roślin inne niż wymienione w 20 01 19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99 Inne niewymienione frakcje zbierane w sposób selektywny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02 01 Odpady ulegające biodegradacji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20 02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02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Gleba i ziemia, w tym kamienie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02 03 Inne odpady nieulegające biodegradacji </w:t>
            </w:r>
          </w:p>
          <w:p w:rsidR="006C0E72" w:rsidRPr="0022205F" w:rsidRDefault="006C0E72" w:rsidP="006C0E72">
            <w:pPr>
              <w:ind w:left="885" w:hanging="885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01 Niesegregowane (zmieszane) odpady komunalne </w:t>
            </w:r>
          </w:p>
          <w:p w:rsidR="006C0E72" w:rsidRPr="0022205F" w:rsidRDefault="006C0E72" w:rsidP="006C0E7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02 Odpady z targowisk </w:t>
            </w:r>
          </w:p>
          <w:p w:rsidR="006C0E72" w:rsidRPr="0022205F" w:rsidRDefault="006C0E72" w:rsidP="006C0E7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03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Odpady z czyszczenia ulic i placów </w:t>
            </w:r>
          </w:p>
          <w:p w:rsidR="006C0E72" w:rsidRPr="0022205F" w:rsidRDefault="006C0E72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04 Szlamy ze zbiorników bezodpływowych służących do gromadzenia nieczystości </w:t>
            </w:r>
          </w:p>
          <w:p w:rsidR="006C0E72" w:rsidRPr="0022205F" w:rsidRDefault="006C0E72" w:rsidP="006C0E7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06 Odpady ze studzienek kanalizacyjnych </w:t>
            </w:r>
          </w:p>
          <w:p w:rsidR="006C0E72" w:rsidRPr="0022205F" w:rsidRDefault="006C0E72" w:rsidP="006C0E72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07 Odpady wielkogabarytowe </w:t>
            </w:r>
          </w:p>
          <w:p w:rsidR="00557FD7" w:rsidRPr="0022205F" w:rsidRDefault="006C0E72" w:rsidP="006C0E72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03 99 Odpady komunalne niewymienione w innych podgrupach</w:t>
            </w:r>
          </w:p>
        </w:tc>
        <w:tc>
          <w:tcPr>
            <w:tcW w:w="1384" w:type="dxa"/>
          </w:tcPr>
          <w:p w:rsidR="00557FD7" w:rsidRPr="0022205F" w:rsidRDefault="0022205F" w:rsidP="00557FD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1/2013</w:t>
            </w:r>
          </w:p>
        </w:tc>
        <w:tc>
          <w:tcPr>
            <w:tcW w:w="1813" w:type="dxa"/>
          </w:tcPr>
          <w:p w:rsidR="00557FD7" w:rsidRPr="0022205F" w:rsidRDefault="0022205F" w:rsidP="00557FD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12.02.2013</w:t>
            </w:r>
          </w:p>
        </w:tc>
      </w:tr>
      <w:tr w:rsidR="00E72220" w:rsidRPr="0022205F" w:rsidTr="00E72220">
        <w:tc>
          <w:tcPr>
            <w:tcW w:w="543" w:type="dxa"/>
          </w:tcPr>
          <w:p w:rsidR="00557FD7" w:rsidRPr="0022205F" w:rsidRDefault="00813D58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67" w:type="dxa"/>
          </w:tcPr>
          <w:p w:rsidR="00557FD7" w:rsidRPr="0022205F" w:rsidRDefault="00813D58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KOMA OLSZTYN Sp. z o.o., ul. Towarowa 20A 10-417 Olsztyn</w:t>
            </w:r>
          </w:p>
        </w:tc>
        <w:tc>
          <w:tcPr>
            <w:tcW w:w="1843" w:type="dxa"/>
          </w:tcPr>
          <w:p w:rsidR="00557FD7" w:rsidRPr="0022205F" w:rsidRDefault="00813D58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739 389 08 61</w:t>
            </w:r>
          </w:p>
        </w:tc>
        <w:tc>
          <w:tcPr>
            <w:tcW w:w="5670" w:type="dxa"/>
          </w:tcPr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Opakowania z papieru i tektury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02 Opakowania z tworzyw sztucznych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03 Opakowania z drewna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04 Opakowania z metali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05 Opakowania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wielomateriałowe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06 Zmieszane odpady opakowaniowe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07 Opakowania ze szkła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09 Opakowania z tekstyliów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16 01 03 Zużyte opony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Odpady betonu oraz gruz betonowy z rozbiórek i remontów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01 02 Gruz ceglany </w:t>
            </w:r>
          </w:p>
          <w:p w:rsidR="00813D58" w:rsidRPr="0022205F" w:rsidRDefault="00813D58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01 03 Odpady innych materiałów ceramicznych i elementów wyposażenia </w:t>
            </w:r>
          </w:p>
          <w:p w:rsidR="00813D58" w:rsidRPr="0022205F" w:rsidRDefault="00813D58" w:rsidP="00184196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01 07 Zmieszane odpady z betonu, gruzu ceglanego, odpadowych materiałó</w:t>
            </w:r>
            <w:r w:rsidR="00184196" w:rsidRPr="0022205F">
              <w:rPr>
                <w:rFonts w:eastAsia="Times New Roman" w:cs="Times New Roman"/>
                <w:sz w:val="20"/>
                <w:szCs w:val="20"/>
              </w:rPr>
              <w:t xml:space="preserve">w ceramicznych i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>elementów wyposażenia inne niż wymienione w 17 01 06;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01 80 Usunięte tynki, tapety, okleiny itp.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02 01 Drewno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17 02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02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Szkło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Papier i tektura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02 Szkło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08 Odpady kuchenne ulegające biodegradacji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20 01 10 Odzież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11 Tekstylia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20 01 13</w:t>
            </w:r>
            <w:r w:rsidRPr="0022205F">
              <w:rPr>
                <w:rFonts w:eastAsia="Times New Roman" w:cs="Times New Roman"/>
                <w:sz w:val="20"/>
                <w:szCs w:val="20"/>
                <w:vertAlign w:val="superscript"/>
              </w:rPr>
              <w:t>*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 xml:space="preserve"> Rozpuszczalniki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20 01 14</w:t>
            </w:r>
            <w:r w:rsidRPr="0022205F">
              <w:rPr>
                <w:rFonts w:eastAsia="Times New Roman" w:cs="Times New Roman"/>
                <w:sz w:val="20"/>
                <w:szCs w:val="20"/>
                <w:vertAlign w:val="superscript"/>
              </w:rPr>
              <w:t>*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 xml:space="preserve"> Kwasy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20 01 15</w:t>
            </w:r>
            <w:r w:rsidRPr="0022205F">
              <w:rPr>
                <w:rFonts w:eastAsia="Times New Roman" w:cs="Times New Roman"/>
                <w:sz w:val="20"/>
                <w:szCs w:val="20"/>
                <w:vertAlign w:val="superscript"/>
              </w:rPr>
              <w:t>*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 xml:space="preserve"> Alkalia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20 01 17</w:t>
            </w:r>
            <w:r w:rsidRPr="0022205F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*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>Odczynniki fotograficzne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19* środki ochrony roślin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21* Lampy fluoroscencyjne i inne odpady zawierające rtęć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23* Urządzenia zawierające freony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25 Oleje i tłuszcze jadalne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26* Oleje i tłuszcze inne niż wymienione w 20 01 25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27* Farby, tusze, farby drukarskie, kleje, lepiszcze i żywice zawierające substancje niebezpieczne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28 Farby, tusze, farby drukarskie, kleje, lepiszcze i żywice inne niż wymienione w 20 01 27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29* Detergenty zawierające substancje niebezpieczne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30 Detergenty inne niż wymienione w 20 01 29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31* Leki cytotoksyczne i cytostatyczne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32 Leki inne niż wymienione w 20 01 31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33* Baterie i akumulatory łącznie z bateriami i akumulatorami wymienionymi w 16 06 01, 16 06 02 lub 16 06 03 oraz niesortowane baterie i akumulatory zawierające baterie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34 Baterie i akumulatory inne niż wymienione w 20 01 33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35* Zużyte urządzenia elektryczne i elektroniczne inne niż wymienione w 20 01 21 i 20 01 23 zawierające niebezpieczne składniki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36 Zużyte urządzenia elektryczne i elektroniczne inne niż wymienione w 20 01 21 i 20 01 23 i 20 01 35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37* Drewno zawierające substancje niebezpieczne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38 Drewno inne niż wymienione w 20 01 37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39 Tworzywa sztuczne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40 Metale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</w:t>
            </w:r>
            <w:r w:rsidR="00184196" w:rsidRPr="0022205F">
              <w:rPr>
                <w:rFonts w:eastAsia="Times New Roman" w:cs="Times New Roman"/>
                <w:sz w:val="20"/>
                <w:szCs w:val="20"/>
              </w:rPr>
              <w:t>41 Odpady z czyszczenia kominów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>(w tym zmiotki wentylacyjne)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80 Środki ochrony roślin inne niż wymienione w 20 01 19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99 Inne niewymienione frakcje zbierane w sposób selektywny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20 02 01 Odpady ulegające biodegradacji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20 02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02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Gleba i ziemia, w tym kamienie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02 03 Inne odpady nie ulegające biodegradacji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01 Niesegregowane ( zmieszane) odpady komunalne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02 Odpady z targowisk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03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Odpady z czyszczenia ulic i placów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03 04 Szlamy ze zbiorników bezodpływowych sł</w:t>
            </w:r>
            <w:r w:rsidR="00184196" w:rsidRPr="0022205F">
              <w:rPr>
                <w:rFonts w:eastAsia="Times New Roman" w:cs="Times New Roman"/>
                <w:sz w:val="20"/>
                <w:szCs w:val="20"/>
              </w:rPr>
              <w:t xml:space="preserve">użących  do gromadzenia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 xml:space="preserve">nieczystości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06 Odpady ze studzienek kanalizacyjnych </w:t>
            </w:r>
          </w:p>
          <w:p w:rsidR="00813D58" w:rsidRPr="0022205F" w:rsidRDefault="00813D58" w:rsidP="00813D58">
            <w:pPr>
              <w:ind w:left="284" w:hanging="284"/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03 07 Odpady wielkogabarytowe </w:t>
            </w:r>
          </w:p>
          <w:p w:rsidR="00557FD7" w:rsidRPr="0022205F" w:rsidRDefault="00813D58" w:rsidP="00813D58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03 99 Odpady komunalne nie wymienione w innych podgrupach</w:t>
            </w:r>
          </w:p>
        </w:tc>
        <w:tc>
          <w:tcPr>
            <w:tcW w:w="1384" w:type="dxa"/>
          </w:tcPr>
          <w:p w:rsidR="00557FD7" w:rsidRPr="0022205F" w:rsidRDefault="00813D58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>1/2016</w:t>
            </w:r>
          </w:p>
        </w:tc>
        <w:tc>
          <w:tcPr>
            <w:tcW w:w="1813" w:type="dxa"/>
          </w:tcPr>
          <w:p w:rsidR="00557FD7" w:rsidRPr="0022205F" w:rsidRDefault="0022205F" w:rsidP="00557FD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6.12.216</w:t>
            </w:r>
          </w:p>
        </w:tc>
      </w:tr>
      <w:tr w:rsidR="00813D58" w:rsidRPr="0022205F" w:rsidTr="00E72220">
        <w:tc>
          <w:tcPr>
            <w:tcW w:w="543" w:type="dxa"/>
          </w:tcPr>
          <w:p w:rsidR="00813D58" w:rsidRPr="0022205F" w:rsidRDefault="00813D58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67" w:type="dxa"/>
          </w:tcPr>
          <w:p w:rsidR="00E72220" w:rsidRPr="0022205F" w:rsidRDefault="008461AC" w:rsidP="00557FD7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REMONDIS Mrągowo</w:t>
            </w:r>
            <w:r w:rsidR="00813D58" w:rsidRPr="0022205F">
              <w:rPr>
                <w:rFonts w:eastAsia="Times New Roman" w:cs="Times New Roman"/>
                <w:sz w:val="20"/>
                <w:szCs w:val="20"/>
              </w:rPr>
              <w:t xml:space="preserve"> Sp. z 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>o.o.</w:t>
            </w:r>
          </w:p>
          <w:p w:rsidR="008461AC" w:rsidRPr="0022205F" w:rsidRDefault="008461AC" w:rsidP="00557FD7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Ul. Lubelska 5</w:t>
            </w:r>
          </w:p>
          <w:p w:rsidR="008461AC" w:rsidRPr="0022205F" w:rsidRDefault="008461AC" w:rsidP="00557FD7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11-700 Mrągowo</w:t>
            </w:r>
          </w:p>
        </w:tc>
        <w:tc>
          <w:tcPr>
            <w:tcW w:w="1843" w:type="dxa"/>
          </w:tcPr>
          <w:p w:rsidR="00813D58" w:rsidRPr="0022205F" w:rsidRDefault="00813D58" w:rsidP="00557FD7">
            <w:pPr>
              <w:rPr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7420000714</w:t>
            </w:r>
          </w:p>
        </w:tc>
        <w:tc>
          <w:tcPr>
            <w:tcW w:w="5670" w:type="dxa"/>
          </w:tcPr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Opakowania z papieru i tektury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02 Opakowania z tworzyw sztucznych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03 Opakowania z drewna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04 Opakowania z metali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05 Opakowania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wielomateriałowe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06 Zmieszane odpady opakowaniowe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15 01 07 Opakowania ze szkła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09 Opakowania z tekstyliów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15 01 10</w:t>
            </w:r>
            <w:r w:rsidRPr="0022205F">
              <w:rPr>
                <w:rFonts w:eastAsia="Times New Roman" w:cs="Times New Roman"/>
                <w:sz w:val="20"/>
                <w:szCs w:val="20"/>
                <w:vertAlign w:val="superscript"/>
              </w:rPr>
              <w:t>*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 xml:space="preserve">Opakowania zawierające pozostałości substancji niebezpiecznych lub     nimi zanieczyszczone(np. środkami ochrony roślin I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i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II klasy toksyczności – bardzo toksyczne i toksyczne)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15 01 11</w:t>
            </w:r>
            <w:r w:rsidRPr="0022205F">
              <w:rPr>
                <w:rFonts w:eastAsia="Times New Roman" w:cs="Times New Roman"/>
                <w:sz w:val="20"/>
                <w:szCs w:val="20"/>
                <w:vertAlign w:val="superscript"/>
              </w:rPr>
              <w:t>*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>Opakowania z metali zawierające niebezpieczne porowate elementy wzmocnienia konstrukcyjnego (np. azbest), wyłącznie z pustymi pojemnikami ciśnieniowymi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16 01 03 Zużyte opony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Odpady betonu oraz gruz betonowy z rozbiórek i remontów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01 02 Gruz ceglany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01 03 Odpady innych materiałów ceramicznych i elementów wyposażenia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01 07 Zmieszane odpady z betonu, gruzu ceglanego, odpadowych materiałów ceramicznych i elementów wyposażenia inne niż wymienione w 17 01 06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02 01 Drewno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17 02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02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Szkło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17 02 03 Tworzywa sztuczne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03 02 Asfalt inny niż wymieniony w 17 03 01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01 Miedź, brąz, mosiądz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02 Aluminium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03 Ołów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04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Cynk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05 Żelazo i stal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06 Cyna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04 07 Mieszaniny metali 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04 11 Kable inne niż wymienione w 17 04 10*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05 08 Tłuczeń toro</w:t>
            </w:r>
            <w:r w:rsidR="00184196" w:rsidRPr="0022205F">
              <w:rPr>
                <w:rFonts w:eastAsia="Times New Roman" w:cs="Times New Roman"/>
                <w:sz w:val="20"/>
                <w:szCs w:val="20"/>
              </w:rPr>
              <w:t>wy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>(kru</w:t>
            </w:r>
            <w:r w:rsidR="00184196" w:rsidRPr="0022205F">
              <w:rPr>
                <w:rFonts w:eastAsia="Times New Roman" w:cs="Times New Roman"/>
                <w:sz w:val="20"/>
                <w:szCs w:val="20"/>
              </w:rPr>
              <w:t>szywo)inny niż wymieniony w 17</w:t>
            </w:r>
            <w:r w:rsidRPr="0022205F">
              <w:rPr>
                <w:rFonts w:eastAsia="Times New Roman" w:cs="Times New Roman"/>
                <w:sz w:val="20"/>
                <w:szCs w:val="20"/>
              </w:rPr>
              <w:t>05 07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06 04 Materiały izolacyjne inne niż wymienione w 17 06 01 i 17 06 03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17 08 02 Materiały konstrukcyjne zawierające gips inne niż wymienione w17 08   01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17 09 04 Zmieszane odpady z budowy, remontów i demontażu inne niż wymienione w 17 09 01, 17 09 02 i 17 09 03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01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Papier i tektura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02 Szkło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08 Odpady kuchenne ulegające biodegradacji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10 Odzież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11 Tekstylia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13* Rozpuszczalniki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14* Kwasy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15* Alkalia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17* Odczynniki fotograficzne 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19* Środki ochrony roślin I </w:t>
            </w:r>
            <w:proofErr w:type="spellStart"/>
            <w:r w:rsidRPr="0022205F">
              <w:rPr>
                <w:rFonts w:eastAsia="Times New Roman" w:cs="Times New Roman"/>
                <w:sz w:val="20"/>
                <w:szCs w:val="20"/>
              </w:rPr>
              <w:t>i</w:t>
            </w:r>
            <w:proofErr w:type="spellEnd"/>
            <w:r w:rsidRPr="0022205F">
              <w:rPr>
                <w:rFonts w:eastAsia="Times New Roman" w:cs="Times New Roman"/>
                <w:sz w:val="20"/>
                <w:szCs w:val="20"/>
              </w:rPr>
              <w:t xml:space="preserve"> II klasy toksyczności ( bardzo toksyczne i  toksyczne np. herbicydy, insektycydy)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21* Lampy fluorescencyjne i inne odpady zawierające rtęć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23* Urządzenia zawierające freony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25 Oleje i tłuszcze jadalne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26* Oleje i tłuszcze inne niż wymienione w 20 01 25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27* Farby, tusze, farby drukarskie, kleje, lepiszcze i żywice zawierające  substancje niebezpieczne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28 Farby, tusze, farby drukarskie, kleje, lepiszcze i żywice inne niż wymienione w 20 01 27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29* Detergenty zawierające substancje niebezpieczne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>20 01 30 Detergenty inne niż wymienione w 20 01 29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31* Leki cytotoksyczne i cytostatyczne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32 Leki inne niż wymienione w 20 01 31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34 Baterie i akumulatory inne niż wymienione w 20 01 33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35* Zużyte urządzenia elektryczne i elektroniczne inne niż wymienione w 20 01 21, 20 01 23 zawierające niebezpieczne składniki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36 Zużyte urządzenia elektryczne i elektroniczne inne niż wymienione w 20 01 21, 20 01 23 i 20 01 35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38 Drewno inne niż wymienione w 20 01 37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39 Tworzywa sztuczne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40 Metale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 xml:space="preserve">20 01 41 Odpady zmiotek wentylacyjnych </w:t>
            </w:r>
          </w:p>
          <w:p w:rsidR="00813D58" w:rsidRPr="0022205F" w:rsidRDefault="00813D58" w:rsidP="00813D58">
            <w:pPr>
              <w:rPr>
                <w:rFonts w:eastAsia="Times New Roman" w:cs="Times New Roman"/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t>20 01 80 Środki ochrony roślin inne niż wymienione w 20 01 19</w:t>
            </w:r>
          </w:p>
          <w:p w:rsidR="00813D58" w:rsidRPr="0022205F" w:rsidRDefault="00813D58" w:rsidP="00813D58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13D58" w:rsidRPr="0022205F" w:rsidRDefault="00813D58" w:rsidP="00557FD7">
            <w:pPr>
              <w:rPr>
                <w:sz w:val="20"/>
                <w:szCs w:val="20"/>
              </w:rPr>
            </w:pPr>
            <w:r w:rsidRPr="0022205F">
              <w:rPr>
                <w:rFonts w:eastAsia="Times New Roman" w:cs="Times New Roman"/>
                <w:sz w:val="20"/>
                <w:szCs w:val="20"/>
              </w:rPr>
              <w:lastRenderedPageBreak/>
              <w:t>1/2020</w:t>
            </w:r>
          </w:p>
        </w:tc>
        <w:tc>
          <w:tcPr>
            <w:tcW w:w="1813" w:type="dxa"/>
          </w:tcPr>
          <w:p w:rsidR="00813D58" w:rsidRPr="0022205F" w:rsidRDefault="008461AC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t>13.05</w:t>
            </w:r>
            <w:r w:rsidR="00E72220" w:rsidRPr="0022205F">
              <w:rPr>
                <w:rFonts w:cs="Times New Roman"/>
                <w:sz w:val="20"/>
                <w:szCs w:val="20"/>
              </w:rPr>
              <w:t>.2020</w:t>
            </w:r>
          </w:p>
        </w:tc>
      </w:tr>
      <w:tr w:rsidR="00813D58" w:rsidRPr="0022205F" w:rsidTr="00E72220">
        <w:tc>
          <w:tcPr>
            <w:tcW w:w="543" w:type="dxa"/>
          </w:tcPr>
          <w:p w:rsidR="00813D58" w:rsidRPr="0022205F" w:rsidRDefault="00813D58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67" w:type="dxa"/>
          </w:tcPr>
          <w:p w:rsidR="00813D58" w:rsidRPr="0022205F" w:rsidRDefault="00813D58" w:rsidP="00813D58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Przedsiębiorstwo Usług Komunalnych Sp. z o.o. w Pasłęku</w:t>
            </w:r>
          </w:p>
          <w:p w:rsidR="00E72220" w:rsidRPr="0022205F" w:rsidRDefault="00E72220" w:rsidP="00813D58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Ul. Polna 3</w:t>
            </w:r>
          </w:p>
          <w:p w:rsidR="00E72220" w:rsidRPr="0022205F" w:rsidRDefault="00E72220" w:rsidP="00813D58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14-400 Pasłęk</w:t>
            </w:r>
          </w:p>
          <w:p w:rsidR="00813D58" w:rsidRPr="0022205F" w:rsidRDefault="00813D58" w:rsidP="00557F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3D58" w:rsidRPr="0022205F" w:rsidRDefault="00813D58" w:rsidP="00557FD7">
            <w:pPr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578 00 02 855</w:t>
            </w:r>
          </w:p>
        </w:tc>
        <w:tc>
          <w:tcPr>
            <w:tcW w:w="5670" w:type="dxa"/>
          </w:tcPr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 xml:space="preserve">15 01 </w:t>
            </w:r>
            <w:proofErr w:type="spellStart"/>
            <w:r w:rsidRPr="0022205F">
              <w:rPr>
                <w:sz w:val="20"/>
                <w:szCs w:val="20"/>
              </w:rPr>
              <w:t>01</w:t>
            </w:r>
            <w:proofErr w:type="spellEnd"/>
            <w:r w:rsidRPr="0022205F">
              <w:rPr>
                <w:sz w:val="20"/>
                <w:szCs w:val="20"/>
              </w:rPr>
              <w:t xml:space="preserve"> Opakowania z papieru i tektury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15 01 02 Opakowania z tworzyw sztucznych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15 01 03 Opakowania z drewna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15 01 04 Opakowania z metali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 xml:space="preserve">15 01 05 Opakowania </w:t>
            </w:r>
            <w:proofErr w:type="spellStart"/>
            <w:r w:rsidRPr="0022205F">
              <w:rPr>
                <w:sz w:val="20"/>
                <w:szCs w:val="20"/>
              </w:rPr>
              <w:t>wielomateriałowe</w:t>
            </w:r>
            <w:proofErr w:type="spellEnd"/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15 01 06 Zmieszane odpady opakowaniowe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15 01 07 Opakowania ze szkła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15 01 09 Opakowania z tekstyliów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 xml:space="preserve">15 01 10 Opakowania zawierające pozostałości substancji niebezpiecznych lub nimi zanieczyszczone (np. środkami ochrony roślin I </w:t>
            </w:r>
            <w:proofErr w:type="spellStart"/>
            <w:r w:rsidRPr="0022205F">
              <w:rPr>
                <w:sz w:val="20"/>
                <w:szCs w:val="20"/>
              </w:rPr>
              <w:t>i</w:t>
            </w:r>
            <w:proofErr w:type="spellEnd"/>
            <w:r w:rsidRPr="0022205F">
              <w:rPr>
                <w:sz w:val="20"/>
                <w:szCs w:val="20"/>
              </w:rPr>
              <w:t xml:space="preserve"> II klasy toksyczności – bardzo toksyczne i </w:t>
            </w:r>
            <w:proofErr w:type="spellStart"/>
            <w:r w:rsidRPr="0022205F">
              <w:rPr>
                <w:sz w:val="20"/>
                <w:szCs w:val="20"/>
              </w:rPr>
              <w:t>tokszyczne</w:t>
            </w:r>
            <w:proofErr w:type="spellEnd"/>
            <w:r w:rsidRPr="0022205F">
              <w:rPr>
                <w:sz w:val="20"/>
                <w:szCs w:val="20"/>
              </w:rPr>
              <w:t>)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15 01 11 Opakowania z metali zawierające niebezpieczne porowate elementy wzmocnienia konstrukcyjnego (np. azbest), włącznie z pustymi pojemnikami ciśnieniowymi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 xml:space="preserve">20 01 </w:t>
            </w:r>
            <w:proofErr w:type="spellStart"/>
            <w:r w:rsidRPr="0022205F">
              <w:rPr>
                <w:sz w:val="20"/>
                <w:szCs w:val="20"/>
              </w:rPr>
              <w:t>01</w:t>
            </w:r>
            <w:proofErr w:type="spellEnd"/>
            <w:r w:rsidRPr="0022205F">
              <w:rPr>
                <w:sz w:val="20"/>
                <w:szCs w:val="20"/>
              </w:rPr>
              <w:t xml:space="preserve"> papier i tektura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02 szkło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08 odpady kuchenne ulegające biodegradacji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10 odzież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11 tekstylia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lastRenderedPageBreak/>
              <w:t>20 01 13 rozpuszczalniki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14 kwasy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15 alkalia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17 odczynniki fotograficzne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 xml:space="preserve">20 01 19 środki ochrony roślin I </w:t>
            </w:r>
            <w:proofErr w:type="spellStart"/>
            <w:r w:rsidR="00184196" w:rsidRPr="0022205F">
              <w:rPr>
                <w:sz w:val="20"/>
                <w:szCs w:val="20"/>
              </w:rPr>
              <w:t>i</w:t>
            </w:r>
            <w:proofErr w:type="spellEnd"/>
            <w:r w:rsidR="00184196" w:rsidRPr="0022205F">
              <w:rPr>
                <w:sz w:val="20"/>
                <w:szCs w:val="20"/>
              </w:rPr>
              <w:t xml:space="preserve"> II klasy toksyczności (bardzo</w:t>
            </w:r>
            <w:r w:rsidR="0022205F">
              <w:rPr>
                <w:sz w:val="20"/>
                <w:szCs w:val="20"/>
              </w:rPr>
              <w:t xml:space="preserve"> </w:t>
            </w:r>
            <w:r w:rsidRPr="0022205F">
              <w:rPr>
                <w:sz w:val="20"/>
                <w:szCs w:val="20"/>
              </w:rPr>
              <w:t>toksyczne i toksyczne np. herbicydy, insektycydy)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21 lampy fluoroscencyjne i inne odpady zawierające rtęć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23 urządzenia zawierające freony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25 oleje i tłuszcze jadalne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26 oleje i tłuszcze inne niż jadalne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27 farby, tusze, farby drukar</w:t>
            </w:r>
            <w:r w:rsidR="00184196" w:rsidRPr="0022205F">
              <w:rPr>
                <w:sz w:val="20"/>
                <w:szCs w:val="20"/>
              </w:rPr>
              <w:t xml:space="preserve">skie, kleje, lepiszcze i żywice </w:t>
            </w:r>
            <w:r w:rsidRPr="0022205F">
              <w:rPr>
                <w:sz w:val="20"/>
                <w:szCs w:val="20"/>
              </w:rPr>
              <w:t>zawierające substancje niebezpieczne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28 farby, tusze, farby drukarskie, kleje, lepiszcze i żywice niezawierające substancji niebezpiecznych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29 detergenty zawierające substancje niebezpieczne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30 detergenty niezawierające substancji niebezpiecznych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31 leki cytotoksyczne i cytostatyczne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32 Leki inne niż wymienione w 20 01 31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33 baterie i akumulatory łącznie z bateriami i akumulatorami ołowiowymi, niklowo-kadmowymi lub bateriami zawierającymi rtęć oraz nie sortowane baterie i akumulatory zawierające te baterie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34 Baterie i akumulatory inne niż wymienione w 20 01 33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35 Zużyte urządzenia elektryczne i elektroniczne inne ni</w:t>
            </w:r>
            <w:r w:rsidR="00184196" w:rsidRPr="0022205F">
              <w:rPr>
                <w:sz w:val="20"/>
                <w:szCs w:val="20"/>
              </w:rPr>
              <w:t>ż wymienione w 200121 i 2001</w:t>
            </w:r>
            <w:r w:rsidRPr="0022205F">
              <w:rPr>
                <w:sz w:val="20"/>
                <w:szCs w:val="20"/>
              </w:rPr>
              <w:t>23 zawierające niebezpieczne składniki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36 Zużyte urządzenia elektryczne i elektroniczne inne n</w:t>
            </w:r>
            <w:r w:rsidR="00184196" w:rsidRPr="0022205F">
              <w:rPr>
                <w:sz w:val="20"/>
                <w:szCs w:val="20"/>
              </w:rPr>
              <w:t>iż wymienione w 20 01</w:t>
            </w:r>
            <w:r w:rsidRPr="0022205F">
              <w:rPr>
                <w:sz w:val="20"/>
                <w:szCs w:val="20"/>
              </w:rPr>
              <w:t xml:space="preserve"> 21, 20 01 23 i 20 01 35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37 drewno zawierające substancje niebezpieczne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38 drewno niezawierające substancji niebezpiecznych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39 tworzywa sztuczne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40 metale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01 41 odpady zmiotek wentylacyjnych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 xml:space="preserve">20 01 80 środki ochrony roślin inne niż środki ochrony roślin I </w:t>
            </w:r>
            <w:proofErr w:type="spellStart"/>
            <w:r w:rsidRPr="0022205F">
              <w:rPr>
                <w:sz w:val="20"/>
                <w:szCs w:val="20"/>
              </w:rPr>
              <w:t>i</w:t>
            </w:r>
            <w:proofErr w:type="spellEnd"/>
            <w:r w:rsidRPr="0022205F"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 xml:space="preserve">20 01 99 inne nie wymienione frakcje zbierane w sposób </w:t>
            </w:r>
            <w:r w:rsidRPr="0022205F">
              <w:rPr>
                <w:sz w:val="20"/>
                <w:szCs w:val="20"/>
              </w:rPr>
              <w:lastRenderedPageBreak/>
              <w:t>selektywny w podgrupie Odpady komunalne segregowane i gromadzone selektywnie (z wyłączeniem odpadów opakowaniowych (włącznie z selektywnie gromadzonymi komunalnymi odpadami opakowaniowymi)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02 01 Odpady ulegające biodegradacji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 xml:space="preserve">20 02 </w:t>
            </w:r>
            <w:proofErr w:type="spellStart"/>
            <w:r w:rsidRPr="0022205F">
              <w:rPr>
                <w:sz w:val="20"/>
                <w:szCs w:val="20"/>
              </w:rPr>
              <w:t>02</w:t>
            </w:r>
            <w:proofErr w:type="spellEnd"/>
            <w:r w:rsidRPr="0022205F">
              <w:rPr>
                <w:sz w:val="20"/>
                <w:szCs w:val="20"/>
              </w:rPr>
              <w:t xml:space="preserve"> gleba i ziemia, w tym kamienie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02 03 Inne odpady nie ulegające biodegradacji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03 01 Niesegregowane (zmieszane) odpady komunalne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03 02 Odpady z targowisk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 xml:space="preserve">20 03 </w:t>
            </w:r>
            <w:proofErr w:type="spellStart"/>
            <w:r w:rsidRPr="0022205F">
              <w:rPr>
                <w:sz w:val="20"/>
                <w:szCs w:val="20"/>
              </w:rPr>
              <w:t>03</w:t>
            </w:r>
            <w:proofErr w:type="spellEnd"/>
            <w:r w:rsidRPr="0022205F">
              <w:rPr>
                <w:sz w:val="20"/>
                <w:szCs w:val="20"/>
              </w:rPr>
              <w:t xml:space="preserve"> Odpady z czyszczenia ulic i placów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03 04 szlamy ze zbiorników bezodpływowych służących do gromadzenia nieczystości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03 06 odpady ze studzienek kanalizacyjnych</w:t>
            </w:r>
          </w:p>
          <w:p w:rsidR="00813D58" w:rsidRPr="0022205F" w:rsidRDefault="00813D58" w:rsidP="00184196">
            <w:pPr>
              <w:jc w:val="both"/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03 07 Odpady wielkogabarytowe</w:t>
            </w:r>
          </w:p>
          <w:p w:rsidR="00813D58" w:rsidRPr="0022205F" w:rsidRDefault="00813D58" w:rsidP="00813D58">
            <w:pPr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t>20 03 99 odpady komunalne nie wymienione w innych podgrupach.</w:t>
            </w:r>
          </w:p>
        </w:tc>
        <w:tc>
          <w:tcPr>
            <w:tcW w:w="1384" w:type="dxa"/>
          </w:tcPr>
          <w:p w:rsidR="00813D58" w:rsidRPr="0022205F" w:rsidRDefault="008D6BE5" w:rsidP="00557FD7">
            <w:pPr>
              <w:rPr>
                <w:sz w:val="20"/>
                <w:szCs w:val="20"/>
              </w:rPr>
            </w:pPr>
            <w:r w:rsidRPr="0022205F">
              <w:rPr>
                <w:sz w:val="20"/>
                <w:szCs w:val="20"/>
              </w:rPr>
              <w:lastRenderedPageBreak/>
              <w:t>1/2021</w:t>
            </w:r>
          </w:p>
        </w:tc>
        <w:tc>
          <w:tcPr>
            <w:tcW w:w="1813" w:type="dxa"/>
          </w:tcPr>
          <w:p w:rsidR="00813D58" w:rsidRPr="0022205F" w:rsidRDefault="00E72220" w:rsidP="00557FD7">
            <w:pPr>
              <w:rPr>
                <w:rFonts w:cs="Times New Roman"/>
                <w:sz w:val="20"/>
                <w:szCs w:val="20"/>
              </w:rPr>
            </w:pPr>
            <w:r w:rsidRPr="0022205F">
              <w:rPr>
                <w:rFonts w:cs="Times New Roman"/>
                <w:sz w:val="20"/>
                <w:szCs w:val="20"/>
              </w:rPr>
              <w:t>29.03.2021</w:t>
            </w:r>
          </w:p>
        </w:tc>
      </w:tr>
    </w:tbl>
    <w:p w:rsidR="00557FD7" w:rsidRPr="00557FD7" w:rsidRDefault="00557FD7" w:rsidP="00557F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A12" w:rsidRPr="00557FD7" w:rsidRDefault="004A0A12" w:rsidP="00557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0A12" w:rsidRPr="00557FD7" w:rsidSect="00557F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57FD7"/>
    <w:rsid w:val="00184196"/>
    <w:rsid w:val="0022205F"/>
    <w:rsid w:val="004A0A12"/>
    <w:rsid w:val="00557FD7"/>
    <w:rsid w:val="00575E58"/>
    <w:rsid w:val="006C0E72"/>
    <w:rsid w:val="00813D58"/>
    <w:rsid w:val="008461AC"/>
    <w:rsid w:val="008D6BE5"/>
    <w:rsid w:val="00991C54"/>
    <w:rsid w:val="00A91205"/>
    <w:rsid w:val="00E7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7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Domylnaczcionkaakapitu"/>
    <w:rsid w:val="006C0E72"/>
  </w:style>
  <w:style w:type="character" w:customStyle="1" w:styleId="ff2fc3fs10">
    <w:name w:val="ff2 fc3 fs10"/>
    <w:basedOn w:val="Domylnaczcionkaakapitu"/>
    <w:rsid w:val="006C0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3021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Kardasz</dc:creator>
  <cp:keywords/>
  <dc:description/>
  <cp:lastModifiedBy>Kardasz</cp:lastModifiedBy>
  <cp:revision>2</cp:revision>
  <dcterms:created xsi:type="dcterms:W3CDTF">2021-04-19T07:46:00Z</dcterms:created>
  <dcterms:modified xsi:type="dcterms:W3CDTF">2021-04-19T11:32:00Z</dcterms:modified>
</cp:coreProperties>
</file>