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5164DD" w:rsidRDefault="00F65C1B" w:rsidP="00341763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b w:val="0"/>
          <w:strike/>
          <w:color w:val="000000" w:themeColor="text1"/>
          <w:sz w:val="22"/>
          <w:szCs w:val="22"/>
        </w:rPr>
      </w:pPr>
      <w:r w:rsidRPr="005164DD">
        <w:rPr>
          <w:rFonts w:ascii="Arial" w:hAnsi="Arial" w:cs="Arial"/>
          <w:b w:val="0"/>
          <w:color w:val="000000" w:themeColor="text1"/>
          <w:sz w:val="22"/>
          <w:szCs w:val="22"/>
        </w:rPr>
        <w:t>„</w:t>
      </w:r>
      <w:r w:rsidR="00341763" w:rsidRPr="0034176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Dowóz dzieci niepełnosprawnych do Specjalnego Ośrodka Szkolno-Wychowawczego w Szymanowie oraz Specjalnego Ośrodka Szkolno-Wychowawczego dla Dzieci Niesłyszących w Olsztynie  w roku szkolnym 2022/2023</w:t>
      </w:r>
      <w:r w:rsidR="005164DD" w:rsidRPr="005164DD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”.</w:t>
      </w:r>
    </w:p>
    <w:p w:rsidR="00B64D65" w:rsidRP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2"/>
        </w:rPr>
      </w:pP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Sposóbiokresudostępnieniawykonawcyiwykorzystaniaprzezniegozasobówpodmiotuudostępniającegotezasoby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A52C66">
      <w:pPr>
        <w:spacing w:before="164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 / podpis zaufany / podpis osobisty</w:t>
      </w:r>
    </w:p>
    <w:p w:rsidR="00B64D65" w:rsidRPr="00523259" w:rsidRDefault="00A52C66" w:rsidP="00A52C66">
      <w:pPr>
        <w:spacing w:before="28"/>
        <w:ind w:left="-284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</w:t>
      </w:r>
      <w:r w:rsidR="00B64D65"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3371DA" w:rsidRDefault="00B64D65" w:rsidP="00B64D6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ind w:left="-284" w:right="198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371DA">
        <w:rPr>
          <w:rFonts w:ascii="Arial" w:eastAsiaTheme="minorHAnsi" w:hAnsi="Arial" w:cs="Arial"/>
          <w:b/>
          <w:sz w:val="20"/>
          <w:szCs w:val="20"/>
          <w:lang w:eastAsia="en-US"/>
        </w:rPr>
        <w:t>UWAGA: Oświadczenie powinno zostać złożone osobno dla każdego zadania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F65C1B">
      <w:headerReference w:type="first" r:id="rId7"/>
      <w:footerReference w:type="first" r:id="rId8"/>
      <w:pgSz w:w="11906" w:h="16838"/>
      <w:pgMar w:top="993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17" w:rsidRDefault="00C46A17" w:rsidP="00B64D65">
      <w:r>
        <w:separator/>
      </w:r>
    </w:p>
  </w:endnote>
  <w:endnote w:type="continuationSeparator" w:id="1">
    <w:p w:rsidR="00C46A17" w:rsidRDefault="00C46A17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1B" w:rsidRDefault="00F65C1B">
    <w:pPr>
      <w:pStyle w:val="Stopka"/>
      <w:jc w:val="right"/>
    </w:pPr>
  </w:p>
  <w:p w:rsidR="00B64D65" w:rsidRDefault="00B64D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17" w:rsidRDefault="00C46A17" w:rsidP="00B64D65">
      <w:r>
        <w:separator/>
      </w:r>
    </w:p>
  </w:footnote>
  <w:footnote w:type="continuationSeparator" w:id="1">
    <w:p w:rsidR="00C46A17" w:rsidRDefault="00C46A17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70642C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9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C46A17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65"/>
    <w:rsid w:val="00087F2D"/>
    <w:rsid w:val="001805B4"/>
    <w:rsid w:val="002D353E"/>
    <w:rsid w:val="00341763"/>
    <w:rsid w:val="0046705C"/>
    <w:rsid w:val="004A4D69"/>
    <w:rsid w:val="00506C5D"/>
    <w:rsid w:val="005164DD"/>
    <w:rsid w:val="005C49EC"/>
    <w:rsid w:val="00627150"/>
    <w:rsid w:val="00644798"/>
    <w:rsid w:val="0070642C"/>
    <w:rsid w:val="0087222C"/>
    <w:rsid w:val="008765E1"/>
    <w:rsid w:val="00A52C66"/>
    <w:rsid w:val="00AF3655"/>
    <w:rsid w:val="00B05599"/>
    <w:rsid w:val="00B64D65"/>
    <w:rsid w:val="00C46A17"/>
    <w:rsid w:val="00C976AB"/>
    <w:rsid w:val="00CA7DE8"/>
    <w:rsid w:val="00E42FA9"/>
    <w:rsid w:val="00E46E4B"/>
    <w:rsid w:val="00F47366"/>
    <w:rsid w:val="00F65C1B"/>
    <w:rsid w:val="00FB7042"/>
    <w:rsid w:val="00FD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8</cp:revision>
  <dcterms:created xsi:type="dcterms:W3CDTF">2021-05-29T22:42:00Z</dcterms:created>
  <dcterms:modified xsi:type="dcterms:W3CDTF">2022-09-06T06:30:00Z</dcterms:modified>
</cp:coreProperties>
</file>