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5D4538" w:rsidRDefault="00AB489F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5D4538">
        <w:rPr>
          <w:rFonts w:ascii="Arial" w:hAnsi="Arial" w:cs="Arial"/>
          <w:sz w:val="22"/>
          <w:szCs w:val="22"/>
        </w:rPr>
        <w:t>„</w:t>
      </w:r>
      <w:r w:rsidR="009E017D" w:rsidRPr="009E017D">
        <w:rPr>
          <w:rFonts w:ascii="Arial" w:hAnsi="Arial" w:cs="Arial"/>
          <w:sz w:val="22"/>
          <w:szCs w:val="22"/>
        </w:rPr>
        <w:t>Poprawa bezpieczeństwa ruchu drogowego w Gminie Małdyty</w:t>
      </w:r>
      <w:r w:rsidRPr="005D4538">
        <w:rPr>
          <w:rFonts w:ascii="Arial" w:hAnsi="Arial" w:cs="Arial"/>
          <w:sz w:val="22"/>
          <w:szCs w:val="22"/>
        </w:rPr>
        <w:t>”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AB489F" w:rsidRDefault="00B64D65" w:rsidP="00A52C66">
      <w:pPr>
        <w:spacing w:before="164"/>
        <w:ind w:left="-284"/>
        <w:jc w:val="right"/>
        <w:rPr>
          <w:rFonts w:ascii="Arial" w:hAnsi="Arial" w:cs="Arial"/>
          <w:i/>
          <w:color w:val="FF0000"/>
          <w:sz w:val="16"/>
        </w:rPr>
      </w:pPr>
      <w:r w:rsidRPr="00AB489F">
        <w:rPr>
          <w:rFonts w:ascii="Arial" w:hAnsi="Arial" w:cs="Arial"/>
          <w:i/>
          <w:color w:val="FF0000"/>
          <w:sz w:val="16"/>
        </w:rPr>
        <w:t>-- kwalifikowany podpis elektroniczny / podpis zaufany / podpis osobisty</w:t>
      </w:r>
    </w:p>
    <w:p w:rsidR="00B64D65" w:rsidRPr="00AB489F" w:rsidRDefault="00A52C66" w:rsidP="00A52C66">
      <w:pPr>
        <w:spacing w:before="28"/>
        <w:ind w:left="-284"/>
        <w:jc w:val="center"/>
        <w:rPr>
          <w:rFonts w:ascii="Arial" w:hAnsi="Arial" w:cs="Arial"/>
          <w:i/>
          <w:color w:val="FF0000"/>
          <w:sz w:val="16"/>
        </w:rPr>
      </w:pPr>
      <w:r w:rsidRPr="00AB489F">
        <w:rPr>
          <w:rFonts w:ascii="Arial" w:hAnsi="Arial" w:cs="Arial"/>
          <w:i/>
          <w:color w:val="FF0000"/>
          <w:sz w:val="16"/>
        </w:rPr>
        <w:t xml:space="preserve">   </w:t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  <w:t xml:space="preserve"> </w:t>
      </w:r>
      <w:r w:rsidR="00B64D65" w:rsidRPr="00AB489F">
        <w:rPr>
          <w:rFonts w:ascii="Arial" w:hAnsi="Arial" w:cs="Arial"/>
          <w:i/>
          <w:color w:val="FF0000"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85" w:rsidRDefault="002E6D85" w:rsidP="00B64D65">
      <w:r>
        <w:separator/>
      </w:r>
    </w:p>
  </w:endnote>
  <w:endnote w:type="continuationSeparator" w:id="1">
    <w:p w:rsidR="002E6D85" w:rsidRDefault="002E6D85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85" w:rsidRDefault="002E6D85" w:rsidP="00B64D65">
      <w:r>
        <w:separator/>
      </w:r>
    </w:p>
  </w:footnote>
  <w:footnote w:type="continuationSeparator" w:id="1">
    <w:p w:rsidR="002E6D85" w:rsidRDefault="002E6D85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2E6D85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54529"/>
    <w:rsid w:val="00087F2D"/>
    <w:rsid w:val="00292BB3"/>
    <w:rsid w:val="002D353E"/>
    <w:rsid w:val="002E6D85"/>
    <w:rsid w:val="00352A8A"/>
    <w:rsid w:val="0042252F"/>
    <w:rsid w:val="0046705C"/>
    <w:rsid w:val="004D71FE"/>
    <w:rsid w:val="00506C5D"/>
    <w:rsid w:val="005A7ABA"/>
    <w:rsid w:val="005C43DA"/>
    <w:rsid w:val="005D4538"/>
    <w:rsid w:val="00627150"/>
    <w:rsid w:val="006362EC"/>
    <w:rsid w:val="00644798"/>
    <w:rsid w:val="0070642C"/>
    <w:rsid w:val="0087222C"/>
    <w:rsid w:val="008765E1"/>
    <w:rsid w:val="008D2E27"/>
    <w:rsid w:val="0098241E"/>
    <w:rsid w:val="009E017D"/>
    <w:rsid w:val="00A33E4D"/>
    <w:rsid w:val="00A366F8"/>
    <w:rsid w:val="00A52C66"/>
    <w:rsid w:val="00AB489F"/>
    <w:rsid w:val="00B025AA"/>
    <w:rsid w:val="00B05599"/>
    <w:rsid w:val="00B24A48"/>
    <w:rsid w:val="00B64D65"/>
    <w:rsid w:val="00BF75A3"/>
    <w:rsid w:val="00C62886"/>
    <w:rsid w:val="00C976AB"/>
    <w:rsid w:val="00CA79D7"/>
    <w:rsid w:val="00CA7DE8"/>
    <w:rsid w:val="00D46CF9"/>
    <w:rsid w:val="00D627F9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6</cp:revision>
  <dcterms:created xsi:type="dcterms:W3CDTF">2022-04-05T11:13:00Z</dcterms:created>
  <dcterms:modified xsi:type="dcterms:W3CDTF">2022-12-29T10:33:00Z</dcterms:modified>
</cp:coreProperties>
</file>