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BBE9" w14:textId="77777777"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F558D6">
        <w:rPr>
          <w:rFonts w:ascii="Arial" w:hAnsi="Arial" w:cs="Arial"/>
          <w:b/>
          <w:sz w:val="22"/>
        </w:rPr>
        <w:t>8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14:paraId="7083B222" w14:textId="77777777"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0755B00D" w14:textId="77777777"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14:paraId="7D4F9333" w14:textId="77777777" w:rsidR="00CA6559" w:rsidRPr="006A1132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6A1132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14:paraId="70CEF95F" w14:textId="1691C30B" w:rsidR="00B060DA" w:rsidRPr="006A1132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6A1132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składane na podstawie art. 274 ust.</w:t>
      </w:r>
      <w:r w:rsidR="00442826" w:rsidRPr="006A1132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6A1132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1 ustawy</w:t>
      </w:r>
      <w:r w:rsidR="006A1132" w:rsidRPr="006A1132">
        <w:rPr>
          <w:rFonts w:ascii="Arial" w:hAnsi="Arial" w:cs="Arial"/>
          <w:b/>
          <w:bCs/>
          <w:sz w:val="22"/>
          <w:szCs w:val="22"/>
        </w:rPr>
        <w:t xml:space="preserve"> z dnia 11 września 2019 r. Prawo zamówień publicznych</w:t>
      </w:r>
      <w:r w:rsidR="00E57538">
        <w:rPr>
          <w:rFonts w:ascii="Arial" w:hAnsi="Arial" w:cs="Arial"/>
          <w:b/>
          <w:bCs/>
          <w:sz w:val="22"/>
          <w:szCs w:val="22"/>
        </w:rPr>
        <w:t xml:space="preserve"> (dalej jako ustawa </w:t>
      </w:r>
      <w:proofErr w:type="spellStart"/>
      <w:r w:rsidR="00E57538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E57538">
        <w:rPr>
          <w:rFonts w:ascii="Arial" w:hAnsi="Arial" w:cs="Arial"/>
          <w:b/>
          <w:bCs/>
          <w:sz w:val="22"/>
          <w:szCs w:val="22"/>
        </w:rPr>
        <w:t>)</w:t>
      </w:r>
    </w:p>
    <w:p w14:paraId="4F419671" w14:textId="77777777"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14:paraId="22353A4E" w14:textId="77777777"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w zakresie art. 108 ust. 1 pkt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14:paraId="6F0A8039" w14:textId="77777777"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14:paraId="524E74B8" w14:textId="77777777"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14:paraId="26E09332" w14:textId="1685732B"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275 ust.</w:t>
      </w:r>
      <w:r w:rsidR="00442826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1 ustawy </w:t>
      </w:r>
      <w:proofErr w:type="spellStart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w trybie podstawowym pn.: 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„</w:t>
      </w:r>
      <w:r w:rsidR="000E5AA6" w:rsidRPr="000E5AA6">
        <w:rPr>
          <w:rFonts w:ascii="Arial" w:hAnsi="Arial" w:cs="Arial"/>
          <w:b/>
          <w:sz w:val="22"/>
          <w:szCs w:val="22"/>
        </w:rPr>
        <w:t>BUDOWA WIEJSKIEGO DOMU KULTURY W DOBROCINIE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14:paraId="107BA6F4" w14:textId="4D519089"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</w:t>
      </w:r>
    </w:p>
    <w:p w14:paraId="72C0A48C" w14:textId="0D14E5AA"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</w:t>
      </w:r>
      <w:r w:rsidR="00621D33">
        <w:rPr>
          <w:rFonts w:ascii="Arial" w:eastAsia="Cambria" w:hAnsi="Arial" w:cs="Arial"/>
          <w:sz w:val="20"/>
          <w:szCs w:val="22"/>
          <w:lang w:eastAsia="pl-PL" w:bidi="pl-PL"/>
        </w:rPr>
        <w:t>.</w:t>
      </w:r>
    </w:p>
    <w:p w14:paraId="63757AC1" w14:textId="77777777"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14:paraId="2CF32D88" w14:textId="77777777"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14:paraId="08269812" w14:textId="1F187DDA" w:rsidR="00BE0CA3" w:rsidRDefault="00E8617C" w:rsidP="00621D33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CF3879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4964A7">
        <w:rPr>
          <w:rFonts w:ascii="Calibri" w:hAnsi="Calibri" w:cs="Cambria"/>
          <w:b/>
          <w:bCs/>
          <w:iCs/>
          <w:sz w:val="20"/>
          <w:szCs w:val="20"/>
        </w:rPr>
      </w:r>
      <w:r w:rsidR="004964A7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="00CF3879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</w:t>
      </w:r>
      <w:proofErr w:type="spellStart"/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ymy</w:t>
      </w:r>
      <w:proofErr w:type="spellEnd"/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</w:t>
      </w:r>
      <w:r w:rsidR="00621D33">
        <w:rPr>
          <w:rFonts w:ascii="Arial" w:eastAsia="Cambria" w:hAnsi="Arial" w:cs="Arial"/>
          <w:sz w:val="22"/>
          <w:szCs w:val="22"/>
          <w:lang w:eastAsia="pl-PL" w:bidi="pl-PL"/>
        </w:rPr>
        <w:t xml:space="preserve"> l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utego 2007 r.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</w:t>
      </w:r>
      <w:r w:rsidR="00442826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621D33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14:paraId="4BA49FF6" w14:textId="77777777"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447"/>
        <w:gridCol w:w="4640"/>
      </w:tblGrid>
      <w:tr w:rsidR="00BE0CA3" w:rsidRPr="00BE0CA3" w14:paraId="6C22CBB4" w14:textId="77777777" w:rsidTr="00621D33">
        <w:trPr>
          <w:trHeight w:val="241"/>
        </w:trPr>
        <w:tc>
          <w:tcPr>
            <w:tcW w:w="1224" w:type="dxa"/>
          </w:tcPr>
          <w:p w14:paraId="05998DC4" w14:textId="77777777" w:rsidR="00BE0CA3" w:rsidRPr="00BE0CA3" w:rsidRDefault="007F6EC5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14:paraId="6EE0532B" w14:textId="77777777"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4640" w:type="dxa"/>
          </w:tcPr>
          <w:p w14:paraId="2EE396F4" w14:textId="77777777"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14:paraId="34875E5B" w14:textId="77777777" w:rsidTr="00621D33">
        <w:trPr>
          <w:trHeight w:val="241"/>
        </w:trPr>
        <w:tc>
          <w:tcPr>
            <w:tcW w:w="1224" w:type="dxa"/>
          </w:tcPr>
          <w:p w14:paraId="0DEDBA05" w14:textId="77777777" w:rsidR="00BE0CA3" w:rsidRPr="00BE0CA3" w:rsidRDefault="00F607A9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14:paraId="74060E95" w14:textId="77777777"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4640" w:type="dxa"/>
          </w:tcPr>
          <w:p w14:paraId="276A4FE2" w14:textId="77777777"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14:paraId="13FC3E77" w14:textId="77777777" w:rsidTr="00621D33">
        <w:trPr>
          <w:trHeight w:val="244"/>
        </w:trPr>
        <w:tc>
          <w:tcPr>
            <w:tcW w:w="1224" w:type="dxa"/>
          </w:tcPr>
          <w:p w14:paraId="483B86F3" w14:textId="77777777" w:rsidR="00BE0CA3" w:rsidRPr="00BE0CA3" w:rsidRDefault="00EA6ECC" w:rsidP="00CA6559">
            <w:pPr>
              <w:tabs>
                <w:tab w:val="left" w:pos="10065"/>
              </w:tabs>
              <w:suppressAutoHyphens w:val="0"/>
              <w:spacing w:before="1"/>
              <w:ind w:left="105" w:right="485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…</w:t>
            </w:r>
          </w:p>
        </w:tc>
        <w:tc>
          <w:tcPr>
            <w:tcW w:w="2447" w:type="dxa"/>
          </w:tcPr>
          <w:p w14:paraId="2EB4F377" w14:textId="77777777"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4640" w:type="dxa"/>
          </w:tcPr>
          <w:p w14:paraId="6EECF83D" w14:textId="77777777"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14:paraId="4EF509E9" w14:textId="77777777"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14:paraId="298A0FB4" w14:textId="77777777"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14:paraId="308940FC" w14:textId="77777777"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14:paraId="1C8EE029" w14:textId="77777777"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14:paraId="303A4BDA" w14:textId="77777777"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14:paraId="477CC48F" w14:textId="77777777" w:rsidR="00BE0CA3" w:rsidRPr="00BE0CA3" w:rsidRDefault="004964A7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>
        <w:rPr>
          <w:rFonts w:ascii="Arial" w:eastAsia="Cambria" w:hAnsi="Arial" w:cs="Arial"/>
          <w:noProof/>
          <w:sz w:val="22"/>
          <w:szCs w:val="20"/>
          <w:lang w:eastAsia="pl-PL"/>
        </w:rPr>
        <w:pict w14:anchorId="31F32072"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14:paraId="188D7E0A" w14:textId="77777777"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14:paraId="0729022E" w14:textId="18C71961" w:rsidR="00BE0CA3" w:rsidRPr="00BE0CA3" w:rsidRDefault="00CF3879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4964A7">
        <w:rPr>
          <w:rFonts w:ascii="Calibri" w:hAnsi="Calibri" w:cs="Cambria"/>
          <w:b/>
          <w:bCs/>
          <w:iCs/>
          <w:sz w:val="20"/>
          <w:szCs w:val="20"/>
        </w:rPr>
      </w:r>
      <w:r w:rsidR="004964A7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konsumentów), o której mowa w art. art. 108 ust. 1 pkt 5 ustawy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14:paraId="4B454932" w14:textId="77777777"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14:paraId="3C15DCA1" w14:textId="77777777"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14:paraId="6887BE34" w14:textId="77777777" w:rsidR="00BE0CA3" w:rsidRPr="007F6EC5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14:paraId="3A98C39B" w14:textId="77777777"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14:paraId="1194EEAC" w14:textId="77777777"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14:paraId="39203CE0" w14:textId="15F96933" w:rsidR="00BE0CA3" w:rsidRPr="00AC261F" w:rsidRDefault="00195CE4" w:rsidP="0093759D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14:paraId="24CC1D11" w14:textId="77777777"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14:paraId="4583D7C9" w14:textId="77777777"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Pzp</w:t>
      </w:r>
      <w:proofErr w:type="spellEnd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. Załącznik nr 9 - składa się na wezwanie Zamawiającego</w:t>
      </w:r>
    </w:p>
    <w:p w14:paraId="6DFA2637" w14:textId="77777777"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14:paraId="765EE7E5" w14:textId="21CFDE72" w:rsidR="00662C3E" w:rsidRPr="00D421BB" w:rsidRDefault="00BE0CA3" w:rsidP="0093759D">
      <w:pPr>
        <w:pStyle w:val="Bezodstpw"/>
        <w:ind w:right="485"/>
        <w:jc w:val="both"/>
        <w:rPr>
          <w:rFonts w:ascii="Arial" w:hAnsi="Arial" w:cs="Arial"/>
          <w:b/>
          <w:sz w:val="18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lastRenderedPageBreak/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 formacie PDF</w:t>
      </w:r>
    </w:p>
    <w:sectPr w:rsidR="00662C3E" w:rsidRPr="00D421BB" w:rsidSect="00451D75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2D87" w14:textId="77777777" w:rsidR="004964A7" w:rsidRDefault="004964A7">
      <w:r>
        <w:separator/>
      </w:r>
    </w:p>
  </w:endnote>
  <w:endnote w:type="continuationSeparator" w:id="0">
    <w:p w14:paraId="1BE3D6DB" w14:textId="77777777" w:rsidR="004964A7" w:rsidRDefault="0049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5FB4" w14:textId="77777777" w:rsidR="00D9294C" w:rsidRDefault="004964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EDA1" w14:textId="77777777" w:rsidR="004964A7" w:rsidRDefault="004964A7">
      <w:r>
        <w:separator/>
      </w:r>
    </w:p>
  </w:footnote>
  <w:footnote w:type="continuationSeparator" w:id="0">
    <w:p w14:paraId="4F67D5CC" w14:textId="77777777" w:rsidR="004964A7" w:rsidRDefault="0049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0BB1" w14:textId="77777777" w:rsidR="00DA7D4D" w:rsidRDefault="004964A7" w:rsidP="003F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DA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45D1D"/>
    <w:rsid w:val="002C154B"/>
    <w:rsid w:val="002C4DE2"/>
    <w:rsid w:val="002E43B9"/>
    <w:rsid w:val="003210B4"/>
    <w:rsid w:val="003776C7"/>
    <w:rsid w:val="003D39E2"/>
    <w:rsid w:val="003E72A4"/>
    <w:rsid w:val="00426D88"/>
    <w:rsid w:val="00442826"/>
    <w:rsid w:val="00451D75"/>
    <w:rsid w:val="00462F69"/>
    <w:rsid w:val="004964A7"/>
    <w:rsid w:val="004A3ACA"/>
    <w:rsid w:val="004F0626"/>
    <w:rsid w:val="00597F98"/>
    <w:rsid w:val="005C740B"/>
    <w:rsid w:val="00617A8E"/>
    <w:rsid w:val="00621D33"/>
    <w:rsid w:val="00660093"/>
    <w:rsid w:val="00662C3E"/>
    <w:rsid w:val="00680112"/>
    <w:rsid w:val="00690476"/>
    <w:rsid w:val="006A1132"/>
    <w:rsid w:val="006B6888"/>
    <w:rsid w:val="00752AF3"/>
    <w:rsid w:val="007652A2"/>
    <w:rsid w:val="00794287"/>
    <w:rsid w:val="007C621E"/>
    <w:rsid w:val="007F6EC5"/>
    <w:rsid w:val="0080211E"/>
    <w:rsid w:val="00802FBD"/>
    <w:rsid w:val="0083579B"/>
    <w:rsid w:val="008B09F1"/>
    <w:rsid w:val="008E2453"/>
    <w:rsid w:val="008F014D"/>
    <w:rsid w:val="00930846"/>
    <w:rsid w:val="0093759D"/>
    <w:rsid w:val="00943A97"/>
    <w:rsid w:val="0096215A"/>
    <w:rsid w:val="00970E87"/>
    <w:rsid w:val="009A13A9"/>
    <w:rsid w:val="009B6D33"/>
    <w:rsid w:val="009C38DE"/>
    <w:rsid w:val="009E646F"/>
    <w:rsid w:val="009F5585"/>
    <w:rsid w:val="00A52382"/>
    <w:rsid w:val="00A90300"/>
    <w:rsid w:val="00A943D9"/>
    <w:rsid w:val="00AA1478"/>
    <w:rsid w:val="00AE353C"/>
    <w:rsid w:val="00B060DA"/>
    <w:rsid w:val="00B1039E"/>
    <w:rsid w:val="00B21F8A"/>
    <w:rsid w:val="00BC1EC8"/>
    <w:rsid w:val="00BE0CA3"/>
    <w:rsid w:val="00C04280"/>
    <w:rsid w:val="00C62047"/>
    <w:rsid w:val="00C70C8E"/>
    <w:rsid w:val="00C74176"/>
    <w:rsid w:val="00CA6559"/>
    <w:rsid w:val="00CC572F"/>
    <w:rsid w:val="00CF3879"/>
    <w:rsid w:val="00CF44A0"/>
    <w:rsid w:val="00D421BB"/>
    <w:rsid w:val="00DD5110"/>
    <w:rsid w:val="00DD7D3C"/>
    <w:rsid w:val="00DE24BF"/>
    <w:rsid w:val="00E21214"/>
    <w:rsid w:val="00E22F29"/>
    <w:rsid w:val="00E333CC"/>
    <w:rsid w:val="00E57538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AA9FD"/>
  <w15:docId w15:val="{1407ECD1-8B75-4313-A0E9-3D21383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441-F625-45D4-A9B4-EEC2C3B4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Stanisław Wójtowicz</cp:lastModifiedBy>
  <cp:revision>10</cp:revision>
  <cp:lastPrinted>2021-02-22T10:27:00Z</cp:lastPrinted>
  <dcterms:created xsi:type="dcterms:W3CDTF">2021-06-21T13:56:00Z</dcterms:created>
  <dcterms:modified xsi:type="dcterms:W3CDTF">2021-09-09T12:13:00Z</dcterms:modified>
</cp:coreProperties>
</file>