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BE60" w14:textId="77777777"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14:paraId="136F6855" w14:textId="247F50E0"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>Zobowiązanie podmiotu udostępniającego zasoby, skład</w:t>
      </w:r>
      <w:r w:rsidR="00DE0773">
        <w:rPr>
          <w:rFonts w:ascii="Arial" w:hAnsi="Arial" w:cs="Arial"/>
          <w:sz w:val="22"/>
          <w:szCs w:val="22"/>
        </w:rPr>
        <w:t>a</w:t>
      </w:r>
      <w:r w:rsidRPr="00C976AB">
        <w:rPr>
          <w:rFonts w:ascii="Arial" w:hAnsi="Arial" w:cs="Arial"/>
          <w:sz w:val="22"/>
          <w:szCs w:val="22"/>
        </w:rPr>
        <w:t>ne na podstawie art. 118 ust. 3 ustawy z dnia 11</w:t>
      </w:r>
      <w:r w:rsidR="00DE0773">
        <w:rPr>
          <w:rFonts w:ascii="Arial" w:hAnsi="Arial" w:cs="Arial"/>
          <w:sz w:val="22"/>
          <w:szCs w:val="22"/>
        </w:rPr>
        <w:t xml:space="preserve"> </w:t>
      </w:r>
      <w:r w:rsidRPr="00C976AB">
        <w:rPr>
          <w:rFonts w:ascii="Arial" w:hAnsi="Arial" w:cs="Arial"/>
          <w:sz w:val="22"/>
          <w:szCs w:val="22"/>
        </w:rPr>
        <w:t xml:space="preserve">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14:paraId="3402374F" w14:textId="77777777" w:rsidR="00B64D65" w:rsidRPr="0042252F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4225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52F" w:rsidRPr="0042252F">
        <w:rPr>
          <w:rFonts w:ascii="Arial" w:hAnsi="Arial" w:cs="Arial"/>
          <w:sz w:val="24"/>
          <w:szCs w:val="24"/>
        </w:rPr>
        <w:t>BUDOWA WIEJSKIEGO DOMU KULTURY W DOBROCINIE</w:t>
      </w:r>
    </w:p>
    <w:p w14:paraId="54108E8A" w14:textId="77777777" w:rsidR="00B64D65" w:rsidRP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2"/>
        </w:rPr>
      </w:pPr>
    </w:p>
    <w:p w14:paraId="1A3930DB" w14:textId="77777777"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14:paraId="1F140A8B" w14:textId="77777777"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14:paraId="5EE526D3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14:paraId="180F4C90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14:paraId="1DF8F6F9" w14:textId="77777777"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14:paraId="73276CF2" w14:textId="77777777"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14:paraId="4A8B6C7C" w14:textId="77777777"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14:paraId="61CDB287" w14:textId="77777777"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14:paraId="2B46CAF2" w14:textId="77777777"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14:paraId="55E480F3" w14:textId="77777777"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14:paraId="3A33DEB7" w14:textId="77777777"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14:paraId="72F3F6A8" w14:textId="77777777"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14:paraId="144A859E" w14:textId="77777777"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14:paraId="09F4B82C" w14:textId="77777777"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14:paraId="0C4A2530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14:paraId="13815491" w14:textId="77777777"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14:paraId="63960601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0D715192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4F531585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14:paraId="416D7418" w14:textId="58C29E9F"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udostępnienia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wykonawcy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E43C6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14:paraId="1F0BA253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1C5F0952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04F546FD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14:paraId="50B1143A" w14:textId="77777777"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14:paraId="3461D761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289063B4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464DC476" w14:textId="77777777"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14:paraId="3076B511" w14:textId="77777777"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14:paraId="550D0A9E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705D2723" w14:textId="77777777"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40B35E74" w14:textId="77777777"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 xml:space="preserve">Zapewnienie wykonania zamówienia / części zamówienia, w tym wskazanie charakteru </w:t>
      </w:r>
      <w:r w:rsidRPr="00523259">
        <w:rPr>
          <w:rFonts w:ascii="Arial" w:hAnsi="Arial" w:cs="Arial"/>
        </w:rPr>
        <w:lastRenderedPageBreak/>
        <w:t>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14:paraId="3C3B61FB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4D2AABDB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14:paraId="790FC9F2" w14:textId="77777777"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14:paraId="6DC33D80" w14:textId="77777777"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14:paraId="761B499D" w14:textId="77777777"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14:paraId="0FE3FE74" w14:textId="77777777"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14:paraId="38A569B4" w14:textId="77777777"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14:paraId="3CD4F5C2" w14:textId="77777777" w:rsidR="00B64D65" w:rsidRPr="00523259" w:rsidRDefault="00B64D65" w:rsidP="00A52C66">
      <w:pPr>
        <w:spacing w:before="164"/>
        <w:ind w:left="-284"/>
        <w:jc w:val="right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 / podpis zaufany / podpis osobisty</w:t>
      </w:r>
    </w:p>
    <w:p w14:paraId="50E4E55F" w14:textId="77777777" w:rsidR="00B64D65" w:rsidRPr="00523259" w:rsidRDefault="00A52C66" w:rsidP="00A52C66">
      <w:pPr>
        <w:spacing w:before="28"/>
        <w:ind w:left="-284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 xml:space="preserve"> </w:t>
      </w:r>
      <w:r w:rsidR="00B64D65" w:rsidRPr="00523259">
        <w:rPr>
          <w:rFonts w:ascii="Arial" w:hAnsi="Arial" w:cs="Arial"/>
          <w:i/>
          <w:sz w:val="16"/>
        </w:rPr>
        <w:t>Podmiotu udostępniającego zasobu</w:t>
      </w:r>
    </w:p>
    <w:p w14:paraId="78405BCE" w14:textId="77777777"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14:paraId="580ED60F" w14:textId="77777777"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14:paraId="4C36F0C3" w14:textId="77777777"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14:paraId="76C9C50F" w14:textId="085448C5" w:rsidR="00B64D65" w:rsidRPr="003371DA" w:rsidRDefault="00B64D65" w:rsidP="005B6096">
      <w:pPr>
        <w:ind w:right="-567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18"/>
        </w:rPr>
        <w:t>* nieodpowiednie skreślić</w:t>
      </w:r>
    </w:p>
    <w:p w14:paraId="3599C171" w14:textId="77777777"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14:paraId="669EE297" w14:textId="77777777" w:rsidR="00B64D65" w:rsidRPr="00583173" w:rsidRDefault="00B64D65" w:rsidP="00DE0773">
      <w:pPr>
        <w:pStyle w:val="Bezodstpw"/>
        <w:ind w:left="-284" w:right="-567"/>
        <w:jc w:val="both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7867B330" w14:textId="77777777" w:rsidR="00B64D65" w:rsidRPr="00583173" w:rsidRDefault="00B64D65" w:rsidP="00DE0773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14:paraId="3D522DB3" w14:textId="77777777" w:rsidR="00644798" w:rsidRDefault="00644798" w:rsidP="00DE0773">
      <w:pPr>
        <w:jc w:val="both"/>
      </w:pPr>
    </w:p>
    <w:sectPr w:rsidR="00644798" w:rsidSect="00B64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3B5C" w14:textId="77777777" w:rsidR="00C85957" w:rsidRDefault="00C85957" w:rsidP="00B64D65">
      <w:r>
        <w:separator/>
      </w:r>
    </w:p>
  </w:endnote>
  <w:endnote w:type="continuationSeparator" w:id="0">
    <w:p w14:paraId="192C727C" w14:textId="77777777" w:rsidR="00C85957" w:rsidRDefault="00C85957" w:rsidP="00B6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2146" w14:textId="77777777" w:rsidR="00B64D65" w:rsidRDefault="00B64D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2A28" w14:textId="77777777" w:rsidR="00B64D65" w:rsidRDefault="00B64D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612" w14:textId="77777777" w:rsidR="00B64D65" w:rsidRDefault="00B64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F2A1" w14:textId="77777777" w:rsidR="00C85957" w:rsidRDefault="00C85957" w:rsidP="00B64D65">
      <w:r>
        <w:separator/>
      </w:r>
    </w:p>
  </w:footnote>
  <w:footnote w:type="continuationSeparator" w:id="0">
    <w:p w14:paraId="322DDFF0" w14:textId="77777777" w:rsidR="00C85957" w:rsidRDefault="00C85957" w:rsidP="00B6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A526" w14:textId="77777777" w:rsidR="00B64D65" w:rsidRDefault="00B64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E009" w14:textId="77777777" w:rsidR="00B64D65" w:rsidRDefault="00B64D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0D01" w14:textId="77777777" w:rsidR="00B64D65" w:rsidRDefault="0070642C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9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14:paraId="459DB169" w14:textId="77777777" w:rsidR="000B735F" w:rsidRPr="00B64D65" w:rsidRDefault="00C85957" w:rsidP="00B64D6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65"/>
    <w:rsid w:val="00087F2D"/>
    <w:rsid w:val="002D353E"/>
    <w:rsid w:val="0042252F"/>
    <w:rsid w:val="0046705C"/>
    <w:rsid w:val="00506C5D"/>
    <w:rsid w:val="00534D8C"/>
    <w:rsid w:val="005B6096"/>
    <w:rsid w:val="00627150"/>
    <w:rsid w:val="00644798"/>
    <w:rsid w:val="0070642C"/>
    <w:rsid w:val="0087222C"/>
    <w:rsid w:val="008765E1"/>
    <w:rsid w:val="008D2E27"/>
    <w:rsid w:val="00A52C66"/>
    <w:rsid w:val="00B05599"/>
    <w:rsid w:val="00B64D65"/>
    <w:rsid w:val="00C62886"/>
    <w:rsid w:val="00C85957"/>
    <w:rsid w:val="00C976AB"/>
    <w:rsid w:val="00CA7DE8"/>
    <w:rsid w:val="00DE0773"/>
    <w:rsid w:val="00E30E34"/>
    <w:rsid w:val="00E42FA9"/>
    <w:rsid w:val="00E43C6C"/>
    <w:rsid w:val="00E46E4B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4E43"/>
  <w15:docId w15:val="{1407ECD1-8B75-4313-A0E9-3D213833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Stanisław Wójtowicz</cp:lastModifiedBy>
  <cp:revision>9</cp:revision>
  <dcterms:created xsi:type="dcterms:W3CDTF">2021-05-29T22:42:00Z</dcterms:created>
  <dcterms:modified xsi:type="dcterms:W3CDTF">2021-09-09T12:13:00Z</dcterms:modified>
</cp:coreProperties>
</file>