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</w:t>
      </w:r>
      <w:r w:rsidR="005E037E"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</w:p>
    <w:p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uchwały </w:t>
      </w:r>
      <w:r w:rsidRPr="005E03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B57010" w:rsidRPr="00B57010">
        <w:rPr>
          <w:rFonts w:ascii="Arial" w:eastAsia="Times New Roman" w:hAnsi="Arial" w:cs="Arial"/>
          <w:b/>
          <w:sz w:val="24"/>
          <w:szCs w:val="24"/>
          <w:lang w:eastAsia="pl-PL"/>
        </w:rPr>
        <w:t>XXVIII/207/21</w:t>
      </w:r>
    </w:p>
    <w:p w:rsidR="005E037E" w:rsidRPr="005E037E" w:rsidRDefault="008327EE" w:rsidP="005E037E">
      <w:pPr>
        <w:spacing w:after="0" w:line="240" w:lineRule="auto"/>
        <w:ind w:left="6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27EE">
        <w:rPr>
          <w:rFonts w:ascii="Arial" w:eastAsia="Times New Roman" w:hAnsi="Arial" w:cs="Arial"/>
          <w:b/>
          <w:sz w:val="24"/>
          <w:szCs w:val="24"/>
          <w:lang w:eastAsia="pl-PL"/>
        </w:rPr>
        <w:t>Rady Gminy Małdyty</w:t>
      </w:r>
    </w:p>
    <w:p w:rsidR="00C43225" w:rsidRPr="00C43225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 dnia </w:t>
      </w:r>
      <w:r w:rsidR="00B57010">
        <w:rPr>
          <w:rFonts w:ascii="Arial" w:eastAsia="Times New Roman" w:hAnsi="Arial" w:cs="Arial"/>
          <w:b/>
          <w:sz w:val="24"/>
          <w:szCs w:val="24"/>
          <w:lang w:eastAsia="pl-PL"/>
        </w:rPr>
        <w:t>20.10.2021 r.</w:t>
      </w:r>
    </w:p>
    <w:p w:rsidR="00C43225" w:rsidRPr="00C43225" w:rsidRDefault="00C43225" w:rsidP="00C43225">
      <w:pPr>
        <w:spacing w:after="0" w:line="360" w:lineRule="auto"/>
        <w:ind w:left="6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43225" w:rsidRDefault="00C43225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</w:t>
      </w:r>
      <w:r w:rsidR="005E037E">
        <w:rPr>
          <w:rFonts w:ascii="Arial" w:eastAsia="Times New Roman" w:hAnsi="Arial" w:cs="Times New Roman"/>
          <w:lang w:eastAsia="pl-PL"/>
        </w:rPr>
        <w:t>3</w:t>
      </w:r>
      <w:r>
        <w:rPr>
          <w:rFonts w:ascii="Arial" w:eastAsia="Times New Roman" w:hAnsi="Arial" w:cs="Times New Roman"/>
          <w:lang w:eastAsia="pl-PL"/>
        </w:rPr>
        <w:t>.xml</w:t>
      </w:r>
    </w:p>
    <w:p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:rsidR="005567A7" w:rsidRPr="008A2F23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C43225" w:rsidRPr="008A2F23" w:rsidRDefault="00C43225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8A2F23">
        <w:rPr>
          <w:rFonts w:ascii="Arial" w:eastAsia="Times New Roman" w:hAnsi="Arial" w:cs="Arial"/>
          <w:lang w:eastAsia="pl-PL"/>
        </w:rPr>
        <w:t>Przewodniczący Rady Gminy</w:t>
      </w:r>
    </w:p>
    <w:p w:rsidR="00C43225" w:rsidRPr="00C43225" w:rsidRDefault="00C43225" w:rsidP="00C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EFF" w:rsidRDefault="00E37EFF"/>
    <w:sectPr w:rsidR="00E37EFF" w:rsidSect="0037162D">
      <w:headerReference w:type="even" r:id="rId7"/>
      <w:headerReference w:type="default" r:id="rId8"/>
      <w:footerReference w:type="default" r:id="rId9"/>
      <w:pgSz w:w="11906" w:h="16838"/>
      <w:pgMar w:top="907" w:right="85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AB" w:rsidRDefault="007725AB" w:rsidP="00CA2834">
      <w:pPr>
        <w:spacing w:after="0" w:line="240" w:lineRule="auto"/>
      </w:pPr>
      <w:r>
        <w:separator/>
      </w:r>
    </w:p>
  </w:endnote>
  <w:endnote w:type="continuationSeparator" w:id="1">
    <w:p w:rsidR="007725AB" w:rsidRDefault="007725AB" w:rsidP="00C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19141"/>
      <w:docPartObj>
        <w:docPartGallery w:val="Page Numbers (Bottom of Page)"/>
        <w:docPartUnique/>
      </w:docPartObj>
    </w:sdtPr>
    <w:sdtContent>
      <w:p w:rsidR="00CA2834" w:rsidRDefault="00E00BD4">
        <w:pPr>
          <w:pStyle w:val="Stopka"/>
          <w:jc w:val="center"/>
        </w:pPr>
        <w:r>
          <w:rPr>
            <w:noProof/>
          </w:rPr>
          <w:fldChar w:fldCharType="begin"/>
        </w:r>
        <w:r w:rsidR="006104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834" w:rsidRDefault="00CA2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AB" w:rsidRDefault="007725AB" w:rsidP="00CA2834">
      <w:pPr>
        <w:spacing w:after="0" w:line="240" w:lineRule="auto"/>
      </w:pPr>
      <w:r>
        <w:separator/>
      </w:r>
    </w:p>
  </w:footnote>
  <w:footnote w:type="continuationSeparator" w:id="1">
    <w:p w:rsidR="007725AB" w:rsidRDefault="007725AB" w:rsidP="00C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E00B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B75" w:rsidRDefault="00B570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E00BD4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2E1401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A009C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:rsidR="002F4B75" w:rsidRDefault="00B570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0D"/>
    <w:multiLevelType w:val="hybridMultilevel"/>
    <w:tmpl w:val="3530EABE"/>
    <w:lvl w:ilvl="0" w:tplc="31A87392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4364D1"/>
    <w:multiLevelType w:val="hybridMultilevel"/>
    <w:tmpl w:val="FA8EC418"/>
    <w:lvl w:ilvl="0" w:tplc="651C5BCC">
      <w:start w:val="1"/>
      <w:numFmt w:val="decimal"/>
      <w:lvlText w:val="%1."/>
      <w:lvlJc w:val="center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6A744327"/>
    <w:multiLevelType w:val="hybridMultilevel"/>
    <w:tmpl w:val="D980A846"/>
    <w:lvl w:ilvl="0" w:tplc="17902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DD4C19"/>
    <w:multiLevelType w:val="multilevel"/>
    <w:tmpl w:val="343066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225"/>
    <w:rsid w:val="00175B5F"/>
    <w:rsid w:val="001E057F"/>
    <w:rsid w:val="00274053"/>
    <w:rsid w:val="002E1401"/>
    <w:rsid w:val="00372FE1"/>
    <w:rsid w:val="003B3F3E"/>
    <w:rsid w:val="004128A1"/>
    <w:rsid w:val="00422A02"/>
    <w:rsid w:val="004F0AC5"/>
    <w:rsid w:val="005567A7"/>
    <w:rsid w:val="0058258B"/>
    <w:rsid w:val="005E037E"/>
    <w:rsid w:val="0061046F"/>
    <w:rsid w:val="00637E95"/>
    <w:rsid w:val="007520E8"/>
    <w:rsid w:val="007725AB"/>
    <w:rsid w:val="007835C1"/>
    <w:rsid w:val="008327EE"/>
    <w:rsid w:val="00877A46"/>
    <w:rsid w:val="008A2F23"/>
    <w:rsid w:val="009F317A"/>
    <w:rsid w:val="00A009C9"/>
    <w:rsid w:val="00B57010"/>
    <w:rsid w:val="00B664E8"/>
    <w:rsid w:val="00B6660D"/>
    <w:rsid w:val="00C159A9"/>
    <w:rsid w:val="00C43225"/>
    <w:rsid w:val="00CA2834"/>
    <w:rsid w:val="00CD6560"/>
    <w:rsid w:val="00E00BD4"/>
    <w:rsid w:val="00E37EFF"/>
    <w:rsid w:val="00F07AD4"/>
    <w:rsid w:val="00F6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3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3225"/>
  </w:style>
  <w:style w:type="numbering" w:customStyle="1" w:styleId="WW8Num3">
    <w:name w:val="WW8Num3"/>
    <w:basedOn w:val="Bezlisty"/>
    <w:rsid w:val="00C432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322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4322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2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bdk01</cp:lastModifiedBy>
  <cp:revision>8</cp:revision>
  <cp:lastPrinted>2020-10-13T13:39:00Z</cp:lastPrinted>
  <dcterms:created xsi:type="dcterms:W3CDTF">2020-06-09T08:58:00Z</dcterms:created>
  <dcterms:modified xsi:type="dcterms:W3CDTF">2021-10-14T12:02:00Z</dcterms:modified>
</cp:coreProperties>
</file>